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1CB6" w:rsidRPr="004446B1" w:rsidRDefault="00341CB6" w:rsidP="001C1402">
      <w:pPr>
        <w:pStyle w:val="Balk1"/>
        <w:ind w:left="0"/>
        <w:jc w:val="center"/>
        <w:rPr>
          <w:rFonts w:ascii="Times New Roman" w:hAnsi="Times New Roman"/>
          <w:b w:val="0"/>
          <w:sz w:val="24"/>
          <w:szCs w:val="24"/>
        </w:rPr>
      </w:pPr>
    </w:p>
    <w:p w:rsidR="00341CB6" w:rsidRPr="004446B1" w:rsidRDefault="00341CB6" w:rsidP="001C1402">
      <w:pPr>
        <w:pStyle w:val="Balk1"/>
        <w:ind w:left="0"/>
        <w:jc w:val="center"/>
        <w:rPr>
          <w:rFonts w:ascii="Times New Roman" w:hAnsi="Times New Roman"/>
          <w:b w:val="0"/>
          <w:sz w:val="20"/>
        </w:rPr>
      </w:pPr>
    </w:p>
    <w:p w:rsidR="00383CFB" w:rsidRPr="004446B1" w:rsidRDefault="00383CFB" w:rsidP="001C1402">
      <w:pPr>
        <w:pStyle w:val="Balk1"/>
        <w:ind w:left="0"/>
        <w:jc w:val="center"/>
        <w:rPr>
          <w:rFonts w:ascii="Times New Roman" w:hAnsi="Times New Roman"/>
          <w:b w:val="0"/>
          <w:sz w:val="40"/>
          <w:szCs w:val="40"/>
        </w:rPr>
      </w:pPr>
      <w:r w:rsidRPr="004446B1">
        <w:rPr>
          <w:rFonts w:ascii="Times New Roman" w:hAnsi="Times New Roman"/>
          <w:b w:val="0"/>
          <w:sz w:val="40"/>
          <w:szCs w:val="40"/>
        </w:rPr>
        <w:t>100. YIL SEZONU</w:t>
      </w:r>
    </w:p>
    <w:p w:rsidR="002528B5" w:rsidRPr="004446B1" w:rsidRDefault="00CA06E3" w:rsidP="001C1402">
      <w:pPr>
        <w:pStyle w:val="Balk1"/>
        <w:ind w:left="0"/>
        <w:jc w:val="center"/>
        <w:rPr>
          <w:rFonts w:ascii="Times New Roman" w:hAnsi="Times New Roman"/>
          <w:b w:val="0"/>
          <w:sz w:val="40"/>
          <w:szCs w:val="40"/>
        </w:rPr>
      </w:pPr>
      <w:r w:rsidRPr="004446B1">
        <w:rPr>
          <w:rFonts w:ascii="Times New Roman" w:hAnsi="Times New Roman"/>
          <w:b w:val="0"/>
          <w:sz w:val="40"/>
          <w:szCs w:val="40"/>
        </w:rPr>
        <w:t>BSMMM</w:t>
      </w:r>
      <w:r w:rsidR="00FB49D2" w:rsidRPr="004446B1">
        <w:rPr>
          <w:rFonts w:ascii="Times New Roman" w:hAnsi="Times New Roman"/>
          <w:b w:val="0"/>
          <w:sz w:val="40"/>
          <w:szCs w:val="40"/>
        </w:rPr>
        <w:t xml:space="preserve">O </w:t>
      </w:r>
      <w:r w:rsidR="002F2840" w:rsidRPr="004446B1">
        <w:rPr>
          <w:rFonts w:ascii="Times New Roman" w:hAnsi="Times New Roman"/>
          <w:b w:val="0"/>
          <w:sz w:val="40"/>
          <w:szCs w:val="40"/>
        </w:rPr>
        <w:t>2</w:t>
      </w:r>
      <w:r w:rsidR="00D3138C" w:rsidRPr="004446B1">
        <w:rPr>
          <w:rFonts w:ascii="Times New Roman" w:hAnsi="Times New Roman"/>
          <w:b w:val="0"/>
          <w:sz w:val="40"/>
          <w:szCs w:val="40"/>
        </w:rPr>
        <w:t>7</w:t>
      </w:r>
      <w:r w:rsidR="002F2840" w:rsidRPr="004446B1">
        <w:rPr>
          <w:rFonts w:ascii="Times New Roman" w:hAnsi="Times New Roman"/>
          <w:b w:val="0"/>
          <w:sz w:val="40"/>
          <w:szCs w:val="40"/>
        </w:rPr>
        <w:t xml:space="preserve">. GELENEKSELFUTBOL </w:t>
      </w:r>
      <w:r w:rsidR="002528B5" w:rsidRPr="004446B1">
        <w:rPr>
          <w:rFonts w:ascii="Times New Roman" w:hAnsi="Times New Roman"/>
          <w:b w:val="0"/>
          <w:sz w:val="40"/>
          <w:szCs w:val="40"/>
        </w:rPr>
        <w:t>TURNUVASI</w:t>
      </w:r>
    </w:p>
    <w:p w:rsidR="00606318" w:rsidRPr="004446B1" w:rsidRDefault="00606318" w:rsidP="001C1402">
      <w:pPr>
        <w:ind w:right="-427"/>
        <w:jc w:val="both"/>
        <w:outlineLvl w:val="0"/>
      </w:pPr>
    </w:p>
    <w:p w:rsidR="007132DC" w:rsidRPr="004446B1" w:rsidRDefault="007132DC" w:rsidP="001C1402">
      <w:pPr>
        <w:ind w:right="-427"/>
        <w:jc w:val="both"/>
        <w:outlineLvl w:val="0"/>
      </w:pPr>
      <w:r w:rsidRPr="004446B1">
        <w:t>Sayın Üyemiz,</w:t>
      </w:r>
    </w:p>
    <w:p w:rsidR="007132DC" w:rsidRPr="004446B1" w:rsidRDefault="007132DC" w:rsidP="001C1402">
      <w:pPr>
        <w:pStyle w:val="AltKonuBal"/>
        <w:jc w:val="both"/>
        <w:rPr>
          <w:rFonts w:ascii="Times New Roman" w:hAnsi="Times New Roman"/>
          <w:bCs/>
        </w:rPr>
      </w:pPr>
      <w:r w:rsidRPr="004446B1">
        <w:rPr>
          <w:rFonts w:ascii="Times New Roman" w:hAnsi="Times New Roman"/>
          <w:bCs/>
        </w:rPr>
        <w:t>Bursa Serbest Muha</w:t>
      </w:r>
      <w:r w:rsidR="00EC641E" w:rsidRPr="004446B1">
        <w:rPr>
          <w:rFonts w:ascii="Times New Roman" w:hAnsi="Times New Roman"/>
          <w:bCs/>
        </w:rPr>
        <w:t xml:space="preserve">sebeci Mali Müşavirler Odası </w:t>
      </w:r>
      <w:r w:rsidR="00011076" w:rsidRPr="004446B1">
        <w:rPr>
          <w:rFonts w:ascii="Times New Roman" w:hAnsi="Times New Roman"/>
          <w:bCs/>
        </w:rPr>
        <w:t>100. YIL SEZONU 27</w:t>
      </w:r>
      <w:r w:rsidR="00A115D0" w:rsidRPr="004446B1">
        <w:rPr>
          <w:rFonts w:ascii="Times New Roman" w:hAnsi="Times New Roman"/>
          <w:bCs/>
        </w:rPr>
        <w:t>.</w:t>
      </w:r>
      <w:r w:rsidR="005B15C9" w:rsidRPr="004446B1">
        <w:rPr>
          <w:rFonts w:ascii="Times New Roman" w:hAnsi="Times New Roman"/>
          <w:bCs/>
        </w:rPr>
        <w:t xml:space="preserve">Geleneksel Futbol Turnuvası </w:t>
      </w:r>
      <w:r w:rsidRPr="004446B1">
        <w:rPr>
          <w:rFonts w:ascii="Times New Roman" w:hAnsi="Times New Roman"/>
          <w:bCs/>
        </w:rPr>
        <w:t>için çalışmalarımızı tamamlamış bulunmaktayız.</w:t>
      </w:r>
    </w:p>
    <w:p w:rsidR="00140E80" w:rsidRPr="004446B1" w:rsidRDefault="005B15C9" w:rsidP="001C1402">
      <w:pPr>
        <w:pStyle w:val="AltKonuBal"/>
        <w:jc w:val="both"/>
        <w:rPr>
          <w:rFonts w:ascii="Times New Roman" w:hAnsi="Times New Roman"/>
          <w:bCs/>
        </w:rPr>
      </w:pPr>
      <w:r w:rsidRPr="004446B1">
        <w:rPr>
          <w:rFonts w:ascii="Times New Roman" w:hAnsi="Times New Roman"/>
          <w:bCs/>
        </w:rPr>
        <w:t>Turnuvaya katılacak</w:t>
      </w:r>
      <w:r w:rsidR="007132DC" w:rsidRPr="004446B1">
        <w:rPr>
          <w:rFonts w:ascii="Times New Roman" w:hAnsi="Times New Roman"/>
          <w:bCs/>
        </w:rPr>
        <w:t xml:space="preserve"> takımların ekteki formu doldur</w:t>
      </w:r>
      <w:r w:rsidRPr="004446B1">
        <w:rPr>
          <w:rFonts w:ascii="Times New Roman" w:hAnsi="Times New Roman"/>
          <w:bCs/>
        </w:rPr>
        <w:t>up,</w:t>
      </w:r>
      <w:r w:rsidR="007132DC" w:rsidRPr="004446B1">
        <w:rPr>
          <w:rFonts w:ascii="Times New Roman" w:hAnsi="Times New Roman"/>
          <w:bCs/>
        </w:rPr>
        <w:t xml:space="preserve"> istenen belgeleri ekleyerek en geç</w:t>
      </w:r>
      <w:r w:rsidR="00A30DEA" w:rsidRPr="004446B1">
        <w:rPr>
          <w:rFonts w:ascii="Times New Roman" w:hAnsi="Times New Roman"/>
          <w:bCs/>
        </w:rPr>
        <w:t xml:space="preserve"> </w:t>
      </w:r>
      <w:r w:rsidR="00011076" w:rsidRPr="004446B1">
        <w:rPr>
          <w:rFonts w:ascii="Times New Roman" w:hAnsi="Times New Roman"/>
          <w:bCs/>
        </w:rPr>
        <w:t>29</w:t>
      </w:r>
      <w:r w:rsidR="00A30DEA" w:rsidRPr="004446B1">
        <w:rPr>
          <w:rFonts w:ascii="Times New Roman" w:hAnsi="Times New Roman"/>
          <w:bCs/>
        </w:rPr>
        <w:t xml:space="preserve"> </w:t>
      </w:r>
      <w:r w:rsidR="00830E09" w:rsidRPr="004446B1">
        <w:rPr>
          <w:rFonts w:ascii="Times New Roman" w:hAnsi="Times New Roman"/>
          <w:bCs/>
        </w:rPr>
        <w:t>E</w:t>
      </w:r>
      <w:r w:rsidR="00011076" w:rsidRPr="004446B1">
        <w:rPr>
          <w:rFonts w:ascii="Times New Roman" w:hAnsi="Times New Roman"/>
          <w:bCs/>
        </w:rPr>
        <w:t xml:space="preserve">YLÜL </w:t>
      </w:r>
      <w:r w:rsidR="007132DC" w:rsidRPr="004446B1">
        <w:rPr>
          <w:rFonts w:ascii="Times New Roman" w:hAnsi="Times New Roman"/>
          <w:bCs/>
        </w:rPr>
        <w:t>20</w:t>
      </w:r>
      <w:r w:rsidR="00EC641E" w:rsidRPr="004446B1">
        <w:rPr>
          <w:rFonts w:ascii="Times New Roman" w:hAnsi="Times New Roman"/>
          <w:bCs/>
        </w:rPr>
        <w:t>2</w:t>
      </w:r>
      <w:r w:rsidR="00011076" w:rsidRPr="004446B1">
        <w:rPr>
          <w:rFonts w:ascii="Times New Roman" w:hAnsi="Times New Roman"/>
          <w:bCs/>
        </w:rPr>
        <w:t>3</w:t>
      </w:r>
      <w:r w:rsidR="00A30DEA" w:rsidRPr="004446B1">
        <w:rPr>
          <w:rFonts w:ascii="Times New Roman" w:hAnsi="Times New Roman"/>
          <w:bCs/>
        </w:rPr>
        <w:t xml:space="preserve"> </w:t>
      </w:r>
      <w:r w:rsidR="008C0F33" w:rsidRPr="004446B1">
        <w:rPr>
          <w:rFonts w:ascii="Times New Roman" w:hAnsi="Times New Roman"/>
          <w:bCs/>
        </w:rPr>
        <w:t>CUMA</w:t>
      </w:r>
    </w:p>
    <w:p w:rsidR="007132DC" w:rsidRPr="004446B1" w:rsidRDefault="005B15C9" w:rsidP="00392E8F">
      <w:pPr>
        <w:pStyle w:val="AltKonuBal"/>
        <w:jc w:val="both"/>
        <w:rPr>
          <w:rFonts w:ascii="Times New Roman" w:hAnsi="Times New Roman"/>
          <w:bCs/>
        </w:rPr>
      </w:pPr>
      <w:r w:rsidRPr="004446B1">
        <w:rPr>
          <w:rFonts w:ascii="Times New Roman" w:hAnsi="Times New Roman"/>
          <w:bCs/>
        </w:rPr>
        <w:t xml:space="preserve">Gününe kadar </w:t>
      </w:r>
      <w:r w:rsidR="003F193B" w:rsidRPr="004446B1">
        <w:rPr>
          <w:rFonts w:ascii="Times New Roman" w:hAnsi="Times New Roman"/>
          <w:bCs/>
        </w:rPr>
        <w:t>Müracaatları</w:t>
      </w:r>
      <w:r w:rsidR="00754AF5" w:rsidRPr="004446B1">
        <w:rPr>
          <w:rFonts w:ascii="Times New Roman" w:hAnsi="Times New Roman"/>
          <w:bCs/>
        </w:rPr>
        <w:t xml:space="preserve"> gerçekleştirmesi</w:t>
      </w:r>
      <w:r w:rsidR="003F193B" w:rsidRPr="004446B1">
        <w:rPr>
          <w:rFonts w:ascii="Times New Roman" w:hAnsi="Times New Roman"/>
          <w:bCs/>
        </w:rPr>
        <w:t xml:space="preserve">; </w:t>
      </w:r>
      <w:r w:rsidR="007132DC" w:rsidRPr="004446B1">
        <w:rPr>
          <w:rFonts w:ascii="Times New Roman" w:hAnsi="Times New Roman"/>
          <w:bCs/>
        </w:rPr>
        <w:t xml:space="preserve">turnuva fikstürü ve katılım bedeli gibi hususların netleşmesi </w:t>
      </w:r>
      <w:r w:rsidRPr="004446B1">
        <w:rPr>
          <w:rFonts w:ascii="Times New Roman" w:hAnsi="Times New Roman"/>
          <w:bCs/>
        </w:rPr>
        <w:t>açısından önemlidir</w:t>
      </w:r>
      <w:r w:rsidR="007132DC" w:rsidRPr="004446B1">
        <w:rPr>
          <w:rFonts w:ascii="Times New Roman" w:hAnsi="Times New Roman"/>
          <w:bCs/>
        </w:rPr>
        <w:t>. Başvuruda bulunan takımların sayısına göre, turnuvanın oynanma usulü tespit edile</w:t>
      </w:r>
      <w:r w:rsidRPr="004446B1">
        <w:rPr>
          <w:rFonts w:ascii="Times New Roman" w:hAnsi="Times New Roman"/>
          <w:bCs/>
        </w:rPr>
        <w:t>c</w:t>
      </w:r>
      <w:r w:rsidR="007132DC" w:rsidRPr="004446B1">
        <w:rPr>
          <w:rFonts w:ascii="Times New Roman" w:hAnsi="Times New Roman"/>
          <w:bCs/>
        </w:rPr>
        <w:t>ek</w:t>
      </w:r>
      <w:r w:rsidRPr="004446B1">
        <w:rPr>
          <w:rFonts w:ascii="Times New Roman" w:hAnsi="Times New Roman"/>
          <w:bCs/>
        </w:rPr>
        <w:t>tir.</w:t>
      </w:r>
      <w:r w:rsidR="00EE1BEF" w:rsidRPr="004446B1">
        <w:rPr>
          <w:rFonts w:ascii="Times New Roman" w:hAnsi="Times New Roman"/>
          <w:bCs/>
        </w:rPr>
        <w:t xml:space="preserve"> </w:t>
      </w:r>
      <w:r w:rsidR="007132DC" w:rsidRPr="004446B1">
        <w:rPr>
          <w:rFonts w:ascii="Times New Roman" w:hAnsi="Times New Roman"/>
          <w:bCs/>
        </w:rPr>
        <w:t xml:space="preserve">Katılım Bedelleri belirlenecektir. Katılım bedelini Bursa SMMM Odası veznesine ödemeyen takımlar </w:t>
      </w:r>
      <w:r w:rsidR="00392E8F" w:rsidRPr="004446B1">
        <w:rPr>
          <w:rFonts w:ascii="Times New Roman" w:hAnsi="Times New Roman"/>
          <w:bCs/>
        </w:rPr>
        <w:t>Kura çekimine</w:t>
      </w:r>
      <w:r w:rsidR="007132DC" w:rsidRPr="004446B1">
        <w:rPr>
          <w:rFonts w:ascii="Times New Roman" w:hAnsi="Times New Roman"/>
          <w:bCs/>
        </w:rPr>
        <w:t xml:space="preserve"> katılamayacaktır. </w:t>
      </w:r>
      <w:r w:rsidR="00CA06E3" w:rsidRPr="004446B1">
        <w:rPr>
          <w:rFonts w:ascii="Times New Roman" w:hAnsi="Times New Roman"/>
          <w:bCs/>
        </w:rPr>
        <w:t>(</w:t>
      </w:r>
      <w:r w:rsidR="00BB26B4" w:rsidRPr="004446B1">
        <w:rPr>
          <w:rFonts w:ascii="Times New Roman" w:hAnsi="Times New Roman"/>
          <w:bCs/>
        </w:rPr>
        <w:t>29</w:t>
      </w:r>
      <w:r w:rsidR="00EC641E" w:rsidRPr="004446B1">
        <w:rPr>
          <w:rFonts w:ascii="Times New Roman" w:hAnsi="Times New Roman"/>
          <w:bCs/>
        </w:rPr>
        <w:t xml:space="preserve"> E</w:t>
      </w:r>
      <w:r w:rsidR="00BB26B4" w:rsidRPr="004446B1">
        <w:rPr>
          <w:rFonts w:ascii="Times New Roman" w:hAnsi="Times New Roman"/>
          <w:bCs/>
        </w:rPr>
        <w:t>YLÜL</w:t>
      </w:r>
      <w:r w:rsidR="00EC641E" w:rsidRPr="004446B1">
        <w:rPr>
          <w:rFonts w:ascii="Times New Roman" w:hAnsi="Times New Roman"/>
          <w:bCs/>
        </w:rPr>
        <w:t xml:space="preserve"> 202</w:t>
      </w:r>
      <w:r w:rsidR="00BB26B4" w:rsidRPr="004446B1">
        <w:rPr>
          <w:rFonts w:ascii="Times New Roman" w:hAnsi="Times New Roman"/>
          <w:bCs/>
        </w:rPr>
        <w:t>3</w:t>
      </w:r>
      <w:r w:rsidR="00A30DEA" w:rsidRPr="004446B1">
        <w:rPr>
          <w:rFonts w:ascii="Times New Roman" w:hAnsi="Times New Roman"/>
          <w:bCs/>
        </w:rPr>
        <w:t xml:space="preserve"> </w:t>
      </w:r>
      <w:r w:rsidR="00BB26B4" w:rsidRPr="004446B1">
        <w:rPr>
          <w:rFonts w:ascii="Times New Roman" w:hAnsi="Times New Roman"/>
          <w:bCs/>
        </w:rPr>
        <w:t>CUMA</w:t>
      </w:r>
      <w:r w:rsidR="001717A1" w:rsidRPr="004446B1">
        <w:rPr>
          <w:rFonts w:ascii="Times New Roman" w:hAnsi="Times New Roman"/>
          <w:bCs/>
        </w:rPr>
        <w:t xml:space="preserve"> gününe kadar</w:t>
      </w:r>
      <w:r w:rsidR="00ED42D1" w:rsidRPr="004446B1">
        <w:rPr>
          <w:rFonts w:ascii="Times New Roman" w:hAnsi="Times New Roman"/>
          <w:bCs/>
        </w:rPr>
        <w:t xml:space="preserve"> katılım bedelini</w:t>
      </w:r>
      <w:r w:rsidR="009F79DE" w:rsidRPr="004446B1">
        <w:rPr>
          <w:rFonts w:ascii="Times New Roman" w:hAnsi="Times New Roman"/>
          <w:bCs/>
        </w:rPr>
        <w:t>n ödenmesi gerekmektedir.</w:t>
      </w:r>
      <w:r w:rsidR="002845A9" w:rsidRPr="004446B1">
        <w:rPr>
          <w:rFonts w:ascii="Times New Roman" w:hAnsi="Times New Roman"/>
          <w:bCs/>
        </w:rPr>
        <w:t>)</w:t>
      </w:r>
    </w:p>
    <w:p w:rsidR="00830E09" w:rsidRPr="004446B1" w:rsidRDefault="007132DC" w:rsidP="001C1402">
      <w:pPr>
        <w:pStyle w:val="AltKonuBal"/>
        <w:jc w:val="both"/>
        <w:rPr>
          <w:rFonts w:ascii="Times New Roman" w:hAnsi="Times New Roman"/>
          <w:bCs/>
        </w:rPr>
      </w:pPr>
      <w:r w:rsidRPr="004446B1">
        <w:rPr>
          <w:rFonts w:ascii="Times New Roman" w:hAnsi="Times New Roman"/>
          <w:bCs/>
        </w:rPr>
        <w:t xml:space="preserve">Kura çekimi </w:t>
      </w:r>
      <w:r w:rsidR="00E047F6" w:rsidRPr="004446B1">
        <w:rPr>
          <w:rFonts w:ascii="Times New Roman" w:hAnsi="Times New Roman"/>
          <w:bCs/>
        </w:rPr>
        <w:t>4</w:t>
      </w:r>
      <w:r w:rsidR="00EE1BEF" w:rsidRPr="004446B1">
        <w:rPr>
          <w:rFonts w:ascii="Times New Roman" w:hAnsi="Times New Roman"/>
          <w:bCs/>
        </w:rPr>
        <w:t xml:space="preserve"> </w:t>
      </w:r>
      <w:r w:rsidR="00CA06E3" w:rsidRPr="004446B1">
        <w:rPr>
          <w:rFonts w:ascii="Times New Roman" w:hAnsi="Times New Roman"/>
          <w:bCs/>
        </w:rPr>
        <w:t>E</w:t>
      </w:r>
      <w:r w:rsidR="00C53DDB" w:rsidRPr="004446B1">
        <w:rPr>
          <w:rFonts w:ascii="Times New Roman" w:hAnsi="Times New Roman"/>
          <w:bCs/>
        </w:rPr>
        <w:t>KİM</w:t>
      </w:r>
      <w:r w:rsidR="00EC641E" w:rsidRPr="004446B1">
        <w:rPr>
          <w:rFonts w:ascii="Times New Roman" w:hAnsi="Times New Roman"/>
          <w:bCs/>
        </w:rPr>
        <w:t xml:space="preserve"> 202</w:t>
      </w:r>
      <w:r w:rsidR="00E047F6" w:rsidRPr="004446B1">
        <w:rPr>
          <w:rFonts w:ascii="Times New Roman" w:hAnsi="Times New Roman"/>
          <w:bCs/>
        </w:rPr>
        <w:t>3</w:t>
      </w:r>
      <w:r w:rsidRPr="004446B1">
        <w:rPr>
          <w:rFonts w:ascii="Times New Roman" w:hAnsi="Times New Roman"/>
          <w:bCs/>
        </w:rPr>
        <w:t xml:space="preserve"> –</w:t>
      </w:r>
      <w:r w:rsidR="00E047F6" w:rsidRPr="004446B1">
        <w:rPr>
          <w:rFonts w:ascii="Times New Roman" w:hAnsi="Times New Roman"/>
          <w:bCs/>
        </w:rPr>
        <w:t>ÇARŞAMBA</w:t>
      </w:r>
      <w:r w:rsidR="00A30DEA" w:rsidRPr="004446B1">
        <w:rPr>
          <w:rFonts w:ascii="Times New Roman" w:hAnsi="Times New Roman"/>
          <w:bCs/>
        </w:rPr>
        <w:t xml:space="preserve"> </w:t>
      </w:r>
      <w:r w:rsidRPr="004446B1">
        <w:rPr>
          <w:rFonts w:ascii="Times New Roman" w:hAnsi="Times New Roman"/>
          <w:bCs/>
        </w:rPr>
        <w:t>günü saat 1</w:t>
      </w:r>
      <w:r w:rsidR="002845A9" w:rsidRPr="004446B1">
        <w:rPr>
          <w:rFonts w:ascii="Times New Roman" w:hAnsi="Times New Roman"/>
          <w:bCs/>
        </w:rPr>
        <w:t>6</w:t>
      </w:r>
      <w:r w:rsidRPr="004446B1">
        <w:rPr>
          <w:rFonts w:ascii="Times New Roman" w:hAnsi="Times New Roman"/>
          <w:bCs/>
        </w:rPr>
        <w:t>.</w:t>
      </w:r>
      <w:r w:rsidR="002845A9" w:rsidRPr="004446B1">
        <w:rPr>
          <w:rFonts w:ascii="Times New Roman" w:hAnsi="Times New Roman"/>
          <w:bCs/>
        </w:rPr>
        <w:t>30‘</w:t>
      </w:r>
      <w:r w:rsidR="00995549" w:rsidRPr="004446B1">
        <w:rPr>
          <w:rFonts w:ascii="Times New Roman" w:hAnsi="Times New Roman"/>
          <w:bCs/>
        </w:rPr>
        <w:t>d</w:t>
      </w:r>
      <w:r w:rsidR="002845A9" w:rsidRPr="004446B1">
        <w:rPr>
          <w:rFonts w:ascii="Times New Roman" w:hAnsi="Times New Roman"/>
          <w:bCs/>
        </w:rPr>
        <w:t>a</w:t>
      </w:r>
      <w:r w:rsidRPr="004446B1">
        <w:rPr>
          <w:rFonts w:ascii="Times New Roman" w:hAnsi="Times New Roman"/>
          <w:bCs/>
        </w:rPr>
        <w:t xml:space="preserve"> oda hizmet binasında takım kaptanları veya temsilcilerinin katılımıyla yapılacak ve fikstür anında hazırlanıp odamız ilan panosunda ilan edilecektir.  Hazırlanan</w:t>
      </w:r>
      <w:r w:rsidR="00A30DEA" w:rsidRPr="004446B1">
        <w:rPr>
          <w:rFonts w:ascii="Times New Roman" w:hAnsi="Times New Roman"/>
          <w:bCs/>
        </w:rPr>
        <w:t xml:space="preserve"> </w:t>
      </w:r>
      <w:r w:rsidRPr="004446B1">
        <w:rPr>
          <w:rFonts w:ascii="Times New Roman" w:hAnsi="Times New Roman"/>
          <w:bCs/>
        </w:rPr>
        <w:t>fikst</w:t>
      </w:r>
      <w:r w:rsidR="00205F70" w:rsidRPr="004446B1">
        <w:rPr>
          <w:rFonts w:ascii="Times New Roman" w:hAnsi="Times New Roman"/>
          <w:bCs/>
        </w:rPr>
        <w:t xml:space="preserve">ür değiştirilemeyecektir. </w:t>
      </w:r>
      <w:r w:rsidRPr="004446B1">
        <w:rPr>
          <w:rFonts w:ascii="Times New Roman" w:hAnsi="Times New Roman"/>
          <w:bCs/>
        </w:rPr>
        <w:t>Turnuva</w:t>
      </w:r>
      <w:r w:rsidR="00830E09" w:rsidRPr="004446B1">
        <w:rPr>
          <w:rFonts w:ascii="Times New Roman" w:hAnsi="Times New Roman"/>
          <w:bCs/>
        </w:rPr>
        <w:t xml:space="preserve">, </w:t>
      </w:r>
      <w:r w:rsidR="00E047F6" w:rsidRPr="004446B1">
        <w:rPr>
          <w:rFonts w:ascii="Times New Roman" w:hAnsi="Times New Roman"/>
          <w:bCs/>
        </w:rPr>
        <w:t>7</w:t>
      </w:r>
      <w:r w:rsidRPr="004446B1">
        <w:rPr>
          <w:rFonts w:ascii="Times New Roman" w:hAnsi="Times New Roman"/>
          <w:bCs/>
        </w:rPr>
        <w:t xml:space="preserve"> E</w:t>
      </w:r>
      <w:r w:rsidR="009A5B9A" w:rsidRPr="004446B1">
        <w:rPr>
          <w:rFonts w:ascii="Times New Roman" w:hAnsi="Times New Roman"/>
          <w:bCs/>
        </w:rPr>
        <w:t>KİM</w:t>
      </w:r>
      <w:r w:rsidR="00EC641E" w:rsidRPr="004446B1">
        <w:rPr>
          <w:rFonts w:ascii="Times New Roman" w:hAnsi="Times New Roman"/>
          <w:bCs/>
        </w:rPr>
        <w:t xml:space="preserve"> 202</w:t>
      </w:r>
      <w:r w:rsidR="00E047F6" w:rsidRPr="004446B1">
        <w:rPr>
          <w:rFonts w:ascii="Times New Roman" w:hAnsi="Times New Roman"/>
          <w:bCs/>
        </w:rPr>
        <w:t>3</w:t>
      </w:r>
      <w:r w:rsidRPr="004446B1">
        <w:rPr>
          <w:rFonts w:ascii="Times New Roman" w:hAnsi="Times New Roman"/>
          <w:bCs/>
        </w:rPr>
        <w:t>-Cumartesi Günü 1</w:t>
      </w:r>
      <w:r w:rsidR="002845A9" w:rsidRPr="004446B1">
        <w:rPr>
          <w:rFonts w:ascii="Times New Roman" w:hAnsi="Times New Roman"/>
          <w:bCs/>
        </w:rPr>
        <w:t>3</w:t>
      </w:r>
      <w:r w:rsidRPr="004446B1">
        <w:rPr>
          <w:rFonts w:ascii="Times New Roman" w:hAnsi="Times New Roman"/>
          <w:bCs/>
        </w:rPr>
        <w:t>.</w:t>
      </w:r>
      <w:r w:rsidR="005B15C9" w:rsidRPr="004446B1">
        <w:rPr>
          <w:rFonts w:ascii="Times New Roman" w:hAnsi="Times New Roman"/>
          <w:bCs/>
        </w:rPr>
        <w:t>30’</w:t>
      </w:r>
      <w:r w:rsidRPr="004446B1">
        <w:rPr>
          <w:rFonts w:ascii="Times New Roman" w:hAnsi="Times New Roman"/>
          <w:bCs/>
        </w:rPr>
        <w:t>da yapılacak törenle başla</w:t>
      </w:r>
      <w:r w:rsidR="009A5B9A" w:rsidRPr="004446B1">
        <w:rPr>
          <w:rFonts w:ascii="Times New Roman" w:hAnsi="Times New Roman"/>
          <w:bCs/>
        </w:rPr>
        <w:t>n</w:t>
      </w:r>
      <w:r w:rsidRPr="004446B1">
        <w:rPr>
          <w:rFonts w:ascii="Times New Roman" w:hAnsi="Times New Roman"/>
          <w:bCs/>
        </w:rPr>
        <w:t xml:space="preserve">acaktır. </w:t>
      </w:r>
    </w:p>
    <w:p w:rsidR="007132DC" w:rsidRPr="004446B1" w:rsidRDefault="007132DC" w:rsidP="001C1402">
      <w:pPr>
        <w:pStyle w:val="AltKonuBal"/>
        <w:jc w:val="both"/>
        <w:rPr>
          <w:bCs/>
        </w:rPr>
      </w:pPr>
      <w:r w:rsidRPr="004446B1">
        <w:rPr>
          <w:rFonts w:ascii="Times New Roman" w:hAnsi="Times New Roman"/>
          <w:bCs/>
        </w:rPr>
        <w:t xml:space="preserve">Turnuvanın dostluk içinde geçmesini bekler, </w:t>
      </w:r>
      <w:r w:rsidRPr="004446B1">
        <w:rPr>
          <w:bCs/>
        </w:rPr>
        <w:t xml:space="preserve">katılan tüm takımlara başarılar dileriz. </w:t>
      </w:r>
    </w:p>
    <w:p w:rsidR="00AF66BB" w:rsidRPr="004446B1" w:rsidRDefault="00AF66BB" w:rsidP="001C1402">
      <w:pPr>
        <w:ind w:right="-426"/>
      </w:pPr>
    </w:p>
    <w:p w:rsidR="00385457" w:rsidRPr="004446B1" w:rsidRDefault="00DE5569" w:rsidP="00E262EA">
      <w:pPr>
        <w:ind w:right="-426" w:firstLine="708"/>
      </w:pPr>
      <w:r w:rsidRPr="004446B1">
        <w:rPr>
          <w:bCs/>
        </w:rPr>
        <w:t xml:space="preserve">100. YIL SEZONU </w:t>
      </w:r>
      <w:r w:rsidR="00E262EA" w:rsidRPr="004446B1">
        <w:rPr>
          <w:bCs/>
        </w:rPr>
        <w:t>BSMMMO</w:t>
      </w:r>
      <w:r w:rsidR="00EE1BEF" w:rsidRPr="004446B1">
        <w:rPr>
          <w:bCs/>
        </w:rPr>
        <w:t xml:space="preserve"> </w:t>
      </w:r>
      <w:r w:rsidR="00A115D0" w:rsidRPr="004446B1">
        <w:rPr>
          <w:bCs/>
        </w:rPr>
        <w:t>2</w:t>
      </w:r>
      <w:r w:rsidR="002D3A4C" w:rsidRPr="004446B1">
        <w:rPr>
          <w:bCs/>
        </w:rPr>
        <w:t>7</w:t>
      </w:r>
      <w:r w:rsidR="00A115D0" w:rsidRPr="004446B1">
        <w:rPr>
          <w:bCs/>
        </w:rPr>
        <w:t>.</w:t>
      </w:r>
      <w:r w:rsidR="0088695A" w:rsidRPr="004446B1">
        <w:rPr>
          <w:bCs/>
        </w:rPr>
        <w:t xml:space="preserve">GELENEKSEL FUTBOL TURNUVASI </w:t>
      </w:r>
      <w:r w:rsidR="00C71094" w:rsidRPr="004446B1">
        <w:t>TÜ</w:t>
      </w:r>
      <w:r w:rsidR="007132DC" w:rsidRPr="004446B1">
        <w:t>ZÜ</w:t>
      </w:r>
      <w:r w:rsidR="0088695A" w:rsidRPr="004446B1">
        <w:t>ĞÜ</w:t>
      </w:r>
      <w:r w:rsidR="007132DC" w:rsidRPr="004446B1">
        <w:t xml:space="preserve"> (KATILIM ŞARTLARI)</w:t>
      </w:r>
    </w:p>
    <w:p w:rsidR="007132DC" w:rsidRPr="004446B1" w:rsidRDefault="0004634E" w:rsidP="001C1402">
      <w:pPr>
        <w:ind w:right="-426"/>
      </w:pPr>
      <w:r w:rsidRPr="004446B1">
        <w:t xml:space="preserve">1-) </w:t>
      </w:r>
      <w:r w:rsidR="007132DC" w:rsidRPr="004446B1">
        <w:t xml:space="preserve">Maçlar </w:t>
      </w:r>
      <w:r w:rsidR="00F242A2" w:rsidRPr="004446B1">
        <w:t>Şükrü Şankaya Futbol Okulu T</w:t>
      </w:r>
      <w:r w:rsidR="00EC641E" w:rsidRPr="004446B1">
        <w:t>esislerinde yapılacaktır.Yüzüncüyıl, 520. Sk., 16120 Nilüfer/Bursa</w:t>
      </w:r>
    </w:p>
    <w:p w:rsidR="007132DC" w:rsidRPr="004446B1" w:rsidRDefault="00385457" w:rsidP="001C1402">
      <w:pPr>
        <w:jc w:val="both"/>
      </w:pPr>
      <w:r w:rsidRPr="004446B1">
        <w:t xml:space="preserve">2-) </w:t>
      </w:r>
      <w:r w:rsidR="007132DC" w:rsidRPr="004446B1">
        <w:t>Takımlar turnuvaya başlamadan en az 7</w:t>
      </w:r>
      <w:r w:rsidR="006A1334" w:rsidRPr="004446B1">
        <w:t>.</w:t>
      </w:r>
      <w:r w:rsidR="007132DC" w:rsidRPr="004446B1">
        <w:t xml:space="preserve"> en fazla 1</w:t>
      </w:r>
      <w:r w:rsidR="00EE1BEF" w:rsidRPr="004446B1">
        <w:t>2</w:t>
      </w:r>
      <w:r w:rsidR="007132DC" w:rsidRPr="004446B1">
        <w:t xml:space="preserve"> kişiyi geçmemek üzere oyuncu listesi verecektir.Verilen listede meslek mensubu dışında aşağıdaki ‘</w:t>
      </w:r>
      <w:r w:rsidR="00CA06E3" w:rsidRPr="004446B1">
        <w:t>b’ bendinde açıklanan şekilde ‘1</w:t>
      </w:r>
      <w:r w:rsidR="007132DC" w:rsidRPr="004446B1">
        <w:t>’ oyuncu ilave edilebilecek.</w:t>
      </w:r>
    </w:p>
    <w:p w:rsidR="007132DC" w:rsidRPr="004446B1" w:rsidRDefault="00385457" w:rsidP="001C1402">
      <w:pPr>
        <w:ind w:right="-143"/>
        <w:jc w:val="both"/>
      </w:pPr>
      <w:r w:rsidRPr="004446B1">
        <w:tab/>
      </w:r>
      <w:r w:rsidR="007132DC" w:rsidRPr="004446B1">
        <w:t>a) Meslek mensubu; S</w:t>
      </w:r>
      <w:r w:rsidR="002A1DA6" w:rsidRPr="004446B1">
        <w:t>M</w:t>
      </w:r>
      <w:r w:rsidR="007132DC" w:rsidRPr="004446B1">
        <w:t>,SMM</w:t>
      </w:r>
      <w:r w:rsidR="002A1DA6" w:rsidRPr="004446B1">
        <w:t>M</w:t>
      </w:r>
      <w:r w:rsidR="007132DC" w:rsidRPr="004446B1">
        <w:t>ler demektir. Ayrıca SM-SMMM bitirme sınavını kazanmış olan kişilerin odada kaydı olmasa da meslek mensubu sayılacaktır.</w:t>
      </w:r>
    </w:p>
    <w:p w:rsidR="007132DC" w:rsidRPr="004446B1" w:rsidRDefault="00385457" w:rsidP="001C1402">
      <w:pPr>
        <w:ind w:right="-143"/>
        <w:jc w:val="both"/>
      </w:pPr>
      <w:r w:rsidRPr="004446B1">
        <w:tab/>
      </w:r>
      <w:r w:rsidR="007132DC" w:rsidRPr="004446B1">
        <w:t>b) M</w:t>
      </w:r>
      <w:r w:rsidR="00CA06E3" w:rsidRPr="004446B1">
        <w:t>eslek mensubu dışında ilave 1</w:t>
      </w:r>
      <w:r w:rsidR="007132DC" w:rsidRPr="004446B1">
        <w:t xml:space="preserve"> oyuncu şunlar olabilecek;</w:t>
      </w:r>
    </w:p>
    <w:p w:rsidR="007132DC" w:rsidRPr="004446B1" w:rsidRDefault="007132DC" w:rsidP="001C1402">
      <w:pPr>
        <w:ind w:right="-143"/>
        <w:jc w:val="both"/>
      </w:pPr>
      <w:r w:rsidRPr="004446B1">
        <w:t>b-1) Staj</w:t>
      </w:r>
      <w:r w:rsidR="00B95729" w:rsidRPr="004446B1">
        <w:t>y</w:t>
      </w:r>
      <w:r w:rsidRPr="004446B1">
        <w:t>erler: Odamıza turnuva ön</w:t>
      </w:r>
      <w:r w:rsidR="00CA06E3" w:rsidRPr="004446B1">
        <w:t xml:space="preserve">cesinde </w:t>
      </w:r>
      <w:r w:rsidRPr="004446B1">
        <w:t xml:space="preserve">staja başlama sınavını kazanmış </w:t>
      </w:r>
      <w:r w:rsidR="004C76D0" w:rsidRPr="004446B1">
        <w:t xml:space="preserve">aday meslek mensubu statüsünde </w:t>
      </w:r>
      <w:r w:rsidRPr="004446B1">
        <w:t>olmalı</w:t>
      </w:r>
      <w:r w:rsidR="004C76D0" w:rsidRPr="004446B1">
        <w:t>,</w:t>
      </w:r>
    </w:p>
    <w:p w:rsidR="00265D85" w:rsidRPr="004446B1" w:rsidRDefault="00CA06E3" w:rsidP="001C1402">
      <w:pPr>
        <w:ind w:right="-143"/>
        <w:jc w:val="both"/>
      </w:pPr>
      <w:r w:rsidRPr="004446B1">
        <w:t>b-2</w:t>
      </w:r>
      <w:r w:rsidR="00995549" w:rsidRPr="004446B1">
        <w:t xml:space="preserve">) </w:t>
      </w:r>
      <w:r w:rsidR="002F503E" w:rsidRPr="004446B1">
        <w:t xml:space="preserve">Bütün takımlar </w:t>
      </w:r>
      <w:r w:rsidRPr="004446B1">
        <w:t>kadrolarında 2</w:t>
      </w:r>
      <w:r w:rsidR="001E3494" w:rsidRPr="004446B1">
        <w:t xml:space="preserve"> staj</w:t>
      </w:r>
      <w:r w:rsidR="00B95729" w:rsidRPr="004446B1">
        <w:t>y</w:t>
      </w:r>
      <w:r w:rsidR="001E3494" w:rsidRPr="004446B1">
        <w:t xml:space="preserve">er bulundurabilecekler ancak </w:t>
      </w:r>
      <w:r w:rsidR="00F21457" w:rsidRPr="004446B1">
        <w:t>bu iki oyu</w:t>
      </w:r>
      <w:r w:rsidR="00B95729" w:rsidRPr="004446B1">
        <w:t>n</w:t>
      </w:r>
      <w:r w:rsidR="00F21457" w:rsidRPr="004446B1">
        <w:t xml:space="preserve">cunun müsabakada </w:t>
      </w:r>
      <w:r w:rsidR="004C76D0" w:rsidRPr="004446B1">
        <w:t xml:space="preserve">sadece 1 tanesi </w:t>
      </w:r>
      <w:r w:rsidR="00F21457" w:rsidRPr="004446B1">
        <w:t>göre</w:t>
      </w:r>
      <w:r w:rsidR="004C76D0" w:rsidRPr="004446B1">
        <w:t>v alabilir</w:t>
      </w:r>
      <w:r w:rsidR="00F21457" w:rsidRPr="004446B1">
        <w:t>.</w:t>
      </w:r>
      <w:r w:rsidR="00EE1BEF" w:rsidRPr="004446B1">
        <w:t xml:space="preserve"> İstisna : Kalecinin stajyer olması durumunda oyun içerisinde 1 stajyer oyucu daha oynayabilir.</w:t>
      </w:r>
      <w:r w:rsidR="00F21457" w:rsidRPr="004446B1">
        <w:t xml:space="preserve"> </w:t>
      </w:r>
    </w:p>
    <w:p w:rsidR="00341CB6" w:rsidRPr="004446B1" w:rsidRDefault="00140E80" w:rsidP="001C1402">
      <w:pPr>
        <w:ind w:right="-143"/>
        <w:jc w:val="both"/>
      </w:pPr>
      <w:r w:rsidRPr="004446B1">
        <w:t>b-2/a)</w:t>
      </w:r>
      <w:r w:rsidR="00341CB6" w:rsidRPr="004446B1">
        <w:t xml:space="preserve">BSMMMO nun düzenlediği futbol turnuvası son </w:t>
      </w:r>
      <w:r w:rsidR="0088695A" w:rsidRPr="004446B1">
        <w:t xml:space="preserve">altı </w:t>
      </w:r>
      <w:r w:rsidR="00341CB6" w:rsidRPr="004446B1">
        <w:t xml:space="preserve">döneminde geçerli ve uygulanan tüzük hükümleri 2/b-3 maddesinde tanımlanmış olan “ilişkili kurum personeli” </w:t>
      </w:r>
      <w:r w:rsidR="00AB7571" w:rsidRPr="004446B1">
        <w:t xml:space="preserve">olarak </w:t>
      </w:r>
      <w:r w:rsidR="00341CB6" w:rsidRPr="004446B1">
        <w:t>takımlar</w:t>
      </w:r>
      <w:r w:rsidR="00B47918" w:rsidRPr="004446B1">
        <w:t xml:space="preserve">ın oyuncu kadrosunda </w:t>
      </w:r>
      <w:r w:rsidR="00341CB6" w:rsidRPr="004446B1">
        <w:t>yer almış olan oyuncular, değiştirilen bu tüzük hükümlerine göre</w:t>
      </w:r>
      <w:r w:rsidR="00CA21E7" w:rsidRPr="004446B1">
        <w:t xml:space="preserve"> oluşturulacak takımların oyuncu kadrosunda</w:t>
      </w:r>
      <w:r w:rsidR="00341CB6" w:rsidRPr="004446B1">
        <w:t xml:space="preserve"> “</w:t>
      </w:r>
      <w:r w:rsidRPr="004446B1">
        <w:t>2-</w:t>
      </w:r>
      <w:r w:rsidR="00341CB6" w:rsidRPr="004446B1">
        <w:t>a” bendi kapsamında</w:t>
      </w:r>
      <w:r w:rsidR="00CA21E7" w:rsidRPr="004446B1">
        <w:t>,</w:t>
      </w:r>
      <w:r w:rsidR="00341CB6" w:rsidRPr="004446B1">
        <w:t xml:space="preserve"> yer alabilir.</w:t>
      </w:r>
    </w:p>
    <w:p w:rsidR="007132DC" w:rsidRPr="004446B1" w:rsidRDefault="00385457" w:rsidP="001C1402">
      <w:pPr>
        <w:ind w:right="-143"/>
        <w:jc w:val="both"/>
      </w:pPr>
      <w:r w:rsidRPr="004446B1">
        <w:t xml:space="preserve">3-) </w:t>
      </w:r>
      <w:r w:rsidR="007132DC" w:rsidRPr="004446B1">
        <w:t xml:space="preserve">Takımlar sahaya kaleci dahil 7(yedi) kişi ile çıkacaktır. Müsabaka süresince en fazla </w:t>
      </w:r>
      <w:r w:rsidR="00CA14DC" w:rsidRPr="004446B1">
        <w:t>5</w:t>
      </w:r>
      <w:r w:rsidR="007132DC" w:rsidRPr="004446B1">
        <w:t xml:space="preserve"> oyuncu değişikliği yapılabilecek ancak oyundan çıkan bir oyuncu tekrar oyuna dahilolabilecektir.Bu durum oyuncu değişikliği olarak sayılacaktır.Bu kurala uymayan takım 3-0 hükmen yenik sayılacaktır.</w:t>
      </w:r>
    </w:p>
    <w:p w:rsidR="007132DC" w:rsidRPr="004446B1" w:rsidRDefault="007132DC" w:rsidP="001C1402">
      <w:pPr>
        <w:ind w:right="-143"/>
        <w:jc w:val="both"/>
      </w:pPr>
      <w:r w:rsidRPr="004446B1">
        <w:t>4-</w:t>
      </w:r>
      <w:r w:rsidR="00385457" w:rsidRPr="004446B1">
        <w:t>)</w:t>
      </w:r>
      <w:r w:rsidRPr="004446B1">
        <w:t xml:space="preserve"> Takımların maça başlayabilme şartı en az 5 oyuncu ile olabilecek, listede yazılı olmak şartı ile oyun müddetince sayı 7 ye tamamlanabilecektir. Bu koşul oyuncu değişikliği sayılmaz.</w:t>
      </w:r>
    </w:p>
    <w:p w:rsidR="007132DC" w:rsidRPr="004446B1" w:rsidRDefault="007132DC" w:rsidP="001C1402">
      <w:pPr>
        <w:ind w:right="-143"/>
        <w:jc w:val="both"/>
      </w:pPr>
      <w:r w:rsidRPr="004446B1">
        <w:t>5-</w:t>
      </w:r>
      <w:r w:rsidR="00385457" w:rsidRPr="004446B1">
        <w:t>)</w:t>
      </w:r>
      <w:r w:rsidRPr="004446B1">
        <w:t xml:space="preserve"> Müsabaka gün ve saatleri kesindir. Zamanında sahada hazır olmayan takım hükmen ( 3-0) yenik sayılacaktır. Bekleme süresini hakemtespit eder.</w:t>
      </w:r>
    </w:p>
    <w:p w:rsidR="007132DC" w:rsidRPr="004446B1" w:rsidRDefault="007132DC" w:rsidP="001C1402">
      <w:pPr>
        <w:ind w:right="-143"/>
        <w:jc w:val="both"/>
      </w:pPr>
      <w:r w:rsidRPr="004446B1">
        <w:t>6</w:t>
      </w:r>
      <w:r w:rsidR="00385457" w:rsidRPr="004446B1">
        <w:t xml:space="preserve">-) </w:t>
      </w:r>
      <w:r w:rsidRPr="004446B1">
        <w:t>Herhangi bir</w:t>
      </w:r>
      <w:r w:rsidR="00EE1BEF" w:rsidRPr="004446B1">
        <w:t xml:space="preserve"> </w:t>
      </w:r>
      <w:r w:rsidRPr="004446B1">
        <w:t>Maça çıkmayan tak</w:t>
      </w:r>
      <w:r w:rsidR="00AE2265" w:rsidRPr="004446B1">
        <w:t>ı</w:t>
      </w:r>
      <w:r w:rsidRPr="004446B1">
        <w:t>m sıralama derecesine bakılmaksızın</w:t>
      </w:r>
      <w:r w:rsidR="00EE1BEF" w:rsidRPr="004446B1">
        <w:t xml:space="preserve"> </w:t>
      </w:r>
      <w:r w:rsidRPr="004446B1">
        <w:t>çeyrek finalde</w:t>
      </w:r>
      <w:r w:rsidR="00EE1BEF" w:rsidRPr="004446B1">
        <w:t xml:space="preserve"> </w:t>
      </w:r>
      <w:r w:rsidRPr="004446B1">
        <w:t>oynama hakkını kaybedecektir.</w:t>
      </w:r>
    </w:p>
    <w:p w:rsidR="00295E47" w:rsidRPr="004446B1" w:rsidRDefault="00AE2265" w:rsidP="001C1402">
      <w:pPr>
        <w:ind w:right="-143"/>
        <w:jc w:val="both"/>
      </w:pPr>
      <w:r w:rsidRPr="004446B1">
        <w:t>7-</w:t>
      </w:r>
      <w:r w:rsidR="00385457" w:rsidRPr="004446B1">
        <w:t xml:space="preserve">) </w:t>
      </w:r>
      <w:r w:rsidRPr="004446B1">
        <w:t xml:space="preserve">Futbol Turnuvasının idaresini </w:t>
      </w:r>
      <w:r w:rsidR="00295E47" w:rsidRPr="004446B1">
        <w:t xml:space="preserve">TERTİP KOMİTESİ yürütür. TERTİP KOMİTESİ; </w:t>
      </w:r>
      <w:r w:rsidR="00D31C0A" w:rsidRPr="004446B1">
        <w:t>Turnuvaya katılan</w:t>
      </w:r>
      <w:r w:rsidR="004D7365" w:rsidRPr="004446B1">
        <w:t xml:space="preserve"> takım sorumluları arasından belirlenecek</w:t>
      </w:r>
      <w:r w:rsidR="00602621" w:rsidRPr="004446B1">
        <w:t xml:space="preserve"> 7</w:t>
      </w:r>
      <w:r w:rsidRPr="004446B1">
        <w:t xml:space="preserve"> kişi</w:t>
      </w:r>
      <w:r w:rsidR="00295E47" w:rsidRPr="004446B1">
        <w:t xml:space="preserve"> ile komisyon yürütme kurulundan </w:t>
      </w:r>
      <w:r w:rsidRPr="004446B1">
        <w:t>oluş</w:t>
      </w:r>
      <w:r w:rsidR="00295E47" w:rsidRPr="004446B1">
        <w:t>ur</w:t>
      </w:r>
      <w:r w:rsidRPr="004446B1">
        <w:t>.</w:t>
      </w:r>
      <w:r w:rsidR="0021439E" w:rsidRPr="004446B1">
        <w:t xml:space="preserve"> Tertip Komitesi Başkanı Çevre Sağlık ve Spor Komisyonu</w:t>
      </w:r>
      <w:r w:rsidR="00295E47" w:rsidRPr="004446B1">
        <w:t xml:space="preserve"> Başkanıdır.</w:t>
      </w:r>
    </w:p>
    <w:p w:rsidR="007132DC" w:rsidRPr="004446B1" w:rsidRDefault="00AE2265" w:rsidP="001C1402">
      <w:pPr>
        <w:ind w:right="-143"/>
        <w:jc w:val="both"/>
      </w:pPr>
      <w:r w:rsidRPr="004446B1">
        <w:t>8-</w:t>
      </w:r>
      <w:r w:rsidR="00385457" w:rsidRPr="004446B1">
        <w:t>) T</w:t>
      </w:r>
      <w:r w:rsidR="007132DC" w:rsidRPr="004446B1">
        <w:t>akım idarecisi/Kaptan maçtan önce hakeme oyuncu listesini teslim edecektir.</w:t>
      </w:r>
      <w:r w:rsidR="00EE1BEF" w:rsidRPr="004446B1">
        <w:t xml:space="preserve"> </w:t>
      </w:r>
      <w:r w:rsidR="007132DC" w:rsidRPr="004446B1">
        <w:t>Liste haricinde oyuncu oynatılamaz ve oyuncu değişikliği yapılamaz.</w:t>
      </w:r>
      <w:r w:rsidR="00EE1BEF" w:rsidRPr="004446B1">
        <w:t xml:space="preserve"> </w:t>
      </w:r>
      <w:r w:rsidR="007132DC" w:rsidRPr="004446B1">
        <w:t>Liste vermeden maç başlamayacaktır.</w:t>
      </w:r>
    </w:p>
    <w:p w:rsidR="007132DC" w:rsidRPr="004446B1" w:rsidRDefault="00AE2265" w:rsidP="001C1402">
      <w:pPr>
        <w:ind w:right="-143"/>
        <w:jc w:val="both"/>
      </w:pPr>
      <w:r w:rsidRPr="004446B1">
        <w:t>9</w:t>
      </w:r>
      <w:r w:rsidR="007132DC" w:rsidRPr="004446B1">
        <w:t>-</w:t>
      </w:r>
      <w:r w:rsidR="00385457" w:rsidRPr="004446B1">
        <w:t>)</w:t>
      </w:r>
      <w:r w:rsidR="007132DC" w:rsidRPr="004446B1">
        <w:t xml:space="preserve"> Müsabakalarda halen uygulanmakta olan futbol oyun kuralları geçerli olacak, </w:t>
      </w:r>
      <w:r w:rsidR="007132DC" w:rsidRPr="004446B1">
        <w:rPr>
          <w:bCs/>
        </w:rPr>
        <w:t>ancak ofside kuralı uygulanmayacaktır.</w:t>
      </w:r>
      <w:r w:rsidR="007132DC" w:rsidRPr="004446B1">
        <w:t xml:space="preserve"> Ayrıca Taç atışları ayakla yapılacaktır. Serbest ve Çift vuruşlarda 3 metrelik yaklaşma sınırı geçerlidir. Out ve Kaleci degajlarında top yarı sahayı geçebilir,</w:t>
      </w:r>
      <w:r w:rsidR="00EE1BEF" w:rsidRPr="004446B1">
        <w:t xml:space="preserve"> </w:t>
      </w:r>
      <w:r w:rsidR="007132DC" w:rsidRPr="004446B1">
        <w:t xml:space="preserve">ancak direkt karşı takım kalesine giden top gol sayılmayacaktır. </w:t>
      </w:r>
      <w:r w:rsidR="001D4321" w:rsidRPr="004446B1">
        <w:t xml:space="preserve">Maçı olumsuz etkileyebilecek herhangi bir dış etken ile seyirci hareketleri konusunda </w:t>
      </w:r>
      <w:r w:rsidR="007132DC" w:rsidRPr="004446B1">
        <w:t xml:space="preserve">hakem uyarıcı ve maçı tatil konusunda yetkilidir. </w:t>
      </w:r>
    </w:p>
    <w:p w:rsidR="00D52EFC" w:rsidRPr="004446B1" w:rsidRDefault="00D52EFC" w:rsidP="001C1402">
      <w:pPr>
        <w:ind w:right="-143"/>
        <w:jc w:val="both"/>
      </w:pPr>
      <w:r w:rsidRPr="004446B1">
        <w:t xml:space="preserve">Uyuşmazlık halinde itiraz ve çözüm mercii Tertip Komitesidir. </w:t>
      </w:r>
    </w:p>
    <w:p w:rsidR="007132DC" w:rsidRPr="004446B1" w:rsidRDefault="00AE2265" w:rsidP="001C1402">
      <w:pPr>
        <w:ind w:right="-143"/>
        <w:jc w:val="both"/>
      </w:pPr>
      <w:r w:rsidRPr="004446B1">
        <w:t>10</w:t>
      </w:r>
      <w:r w:rsidR="007132DC" w:rsidRPr="004446B1">
        <w:t>-</w:t>
      </w:r>
      <w:r w:rsidR="00385457" w:rsidRPr="004446B1">
        <w:t xml:space="preserve">) </w:t>
      </w:r>
      <w:r w:rsidR="007132DC" w:rsidRPr="004446B1">
        <w:t>Takımlar sahaya tek tip ve genel kurallara uygun kıyafetle çıkmak zorundadır. Forma benzerliği halinde hakem tarafından kura çekimi yapılacak ve bir takım yelekle mücadele edecektir. Kıyafet hakem tarafından onaylanırsa kabul edilecektir. Aksi halde kurala uymayan takım 3-0 yenik sayılacaktır.</w:t>
      </w:r>
    </w:p>
    <w:p w:rsidR="007132DC" w:rsidRPr="004446B1" w:rsidRDefault="00AE2265" w:rsidP="001C1402">
      <w:pPr>
        <w:ind w:right="-143"/>
        <w:jc w:val="both"/>
      </w:pPr>
      <w:r w:rsidRPr="004446B1">
        <w:t>11</w:t>
      </w:r>
      <w:r w:rsidR="007132DC" w:rsidRPr="004446B1">
        <w:t>-</w:t>
      </w:r>
      <w:r w:rsidR="00385457" w:rsidRPr="004446B1">
        <w:t xml:space="preserve">) </w:t>
      </w:r>
      <w:r w:rsidR="007132DC" w:rsidRPr="004446B1">
        <w:t xml:space="preserve">Müsabakalar </w:t>
      </w:r>
      <w:smartTag w:uri="urn:schemas-microsoft-com:office:smarttags" w:element="metricconverter">
        <w:smartTagPr>
          <w:attr w:name="ProductID" w:val="25'"/>
        </w:smartTagPr>
        <w:r w:rsidR="007132DC" w:rsidRPr="004446B1">
          <w:t>25'</w:t>
        </w:r>
      </w:smartTag>
      <w:r w:rsidR="007132DC" w:rsidRPr="004446B1">
        <w:t xml:space="preserve"> er dakikalık 2 devre halinde oynanacak ve devre arası 5 dk’lık dinlenme hakkı verilecektir.</w:t>
      </w:r>
    </w:p>
    <w:p w:rsidR="007132DC" w:rsidRPr="004446B1" w:rsidRDefault="00AE2265" w:rsidP="001C1402">
      <w:pPr>
        <w:ind w:right="-143"/>
        <w:jc w:val="both"/>
      </w:pPr>
      <w:r w:rsidRPr="004446B1">
        <w:t>12</w:t>
      </w:r>
      <w:r w:rsidR="007132DC" w:rsidRPr="004446B1">
        <w:t>-</w:t>
      </w:r>
      <w:r w:rsidR="00385457" w:rsidRPr="004446B1">
        <w:t xml:space="preserve">) </w:t>
      </w:r>
      <w:r w:rsidR="007132DC" w:rsidRPr="004446B1">
        <w:t xml:space="preserve">Turnuva sonunda dereceye giren takımların ödüllerini </w:t>
      </w:r>
      <w:r w:rsidR="00D6731B" w:rsidRPr="004446B1">
        <w:t xml:space="preserve">TERTİP KOMİTESİ, Turnuva bütçesi dahilinde </w:t>
      </w:r>
      <w:r w:rsidR="007132DC" w:rsidRPr="004446B1">
        <w:t>belirler.</w:t>
      </w:r>
    </w:p>
    <w:p w:rsidR="007132DC" w:rsidRPr="004446B1" w:rsidRDefault="00AE2265" w:rsidP="001C1402">
      <w:pPr>
        <w:ind w:right="-143"/>
        <w:jc w:val="both"/>
      </w:pPr>
      <w:r w:rsidRPr="004446B1">
        <w:t>13</w:t>
      </w:r>
      <w:r w:rsidR="007132DC" w:rsidRPr="004446B1">
        <w:t>-</w:t>
      </w:r>
      <w:r w:rsidR="00385457" w:rsidRPr="004446B1">
        <w:t xml:space="preserve">) </w:t>
      </w:r>
      <w:r w:rsidR="00602621" w:rsidRPr="004446B1">
        <w:t>Final g</w:t>
      </w:r>
      <w:r w:rsidR="007132DC" w:rsidRPr="004446B1">
        <w:t>rubundaki maçlarda beraberlik halinde süre 5 er dakikalık iki devre halinde 10 dakika uzar. Eşitlik halinde penaltı atışları yapılır. İlk beş penaltı atışı sonunda eşitlik bozulmaz ise penaltı atışlarını diğer oyuncular kullanmak zorundadır.</w:t>
      </w:r>
    </w:p>
    <w:p w:rsidR="007132DC" w:rsidRPr="004446B1" w:rsidRDefault="00AE2265" w:rsidP="001C1402">
      <w:pPr>
        <w:ind w:right="-143"/>
        <w:jc w:val="both"/>
      </w:pPr>
      <w:r w:rsidRPr="004446B1">
        <w:t>14</w:t>
      </w:r>
      <w:r w:rsidR="007132DC" w:rsidRPr="004446B1">
        <w:t>-</w:t>
      </w:r>
      <w:r w:rsidR="00385457" w:rsidRPr="004446B1">
        <w:t xml:space="preserve">) </w:t>
      </w:r>
      <w:r w:rsidR="007132DC" w:rsidRPr="004446B1">
        <w:t>Önemli sakatlık durumunda,</w:t>
      </w:r>
      <w:r w:rsidR="00EE1BEF" w:rsidRPr="004446B1">
        <w:t xml:space="preserve"> </w:t>
      </w:r>
      <w:r w:rsidR="007132DC" w:rsidRPr="004446B1">
        <w:t>eğer takım sahaya 7 kişi çıkamayacak durumda kalırsa tertip komitesine dilekçe ekinde sağlık raporuyla müracaat ve komitenin onayıyla kadrosuna tüzüğe uygun olacak şekilde oyuncu ilave ettirilebilir.</w:t>
      </w:r>
      <w:r w:rsidR="00EE1BEF" w:rsidRPr="004446B1">
        <w:t xml:space="preserve"> </w:t>
      </w:r>
      <w:r w:rsidR="007132DC" w:rsidRPr="004446B1">
        <w:t>Askerlik,</w:t>
      </w:r>
      <w:r w:rsidR="00EE1BEF" w:rsidRPr="004446B1">
        <w:t xml:space="preserve"> </w:t>
      </w:r>
      <w:r w:rsidR="007132DC" w:rsidRPr="004446B1">
        <w:t>evlilik</w:t>
      </w:r>
      <w:r w:rsidR="00EE1BEF" w:rsidRPr="004446B1">
        <w:t xml:space="preserve"> </w:t>
      </w:r>
      <w:r w:rsidR="007132DC" w:rsidRPr="004446B1">
        <w:t>vb</w:t>
      </w:r>
      <w:r w:rsidR="00EE1BEF" w:rsidRPr="004446B1">
        <w:t>.</w:t>
      </w:r>
      <w:r w:rsidR="007132DC" w:rsidRPr="004446B1">
        <w:t xml:space="preserve"> özel durumlar olarak kabul edilir ve yeni oyuncu talebi için gerekçe olamaz. Kalecilere özel sakatlık </w:t>
      </w:r>
      <w:r w:rsidR="007132DC" w:rsidRPr="004446B1">
        <w:lastRenderedPageBreak/>
        <w:t>durumunda</w:t>
      </w:r>
      <w:r w:rsidR="00EE1BEF" w:rsidRPr="004446B1">
        <w:t xml:space="preserve"> </w:t>
      </w:r>
      <w:r w:rsidR="007132DC" w:rsidRPr="004446B1">
        <w:t>belgelendirilmesi halinde 7 kişilik takım durumuna bakılmaksızın ilave oyuncu talebi kabul edilir. Ancak yeni kaleci kabul edildiğinde eski kaleci iyileşse bile o sezon tekrar forma giyemez.</w:t>
      </w:r>
    </w:p>
    <w:p w:rsidR="007132DC" w:rsidRPr="004446B1" w:rsidRDefault="00AE2265" w:rsidP="001C1402">
      <w:pPr>
        <w:ind w:right="-143"/>
        <w:jc w:val="both"/>
      </w:pPr>
      <w:r w:rsidRPr="004446B1">
        <w:t>1</w:t>
      </w:r>
      <w:r w:rsidR="00A41ADA" w:rsidRPr="004446B1">
        <w:t>5</w:t>
      </w:r>
      <w:r w:rsidR="007132DC" w:rsidRPr="004446B1">
        <w:t>-</w:t>
      </w:r>
      <w:r w:rsidR="00385457" w:rsidRPr="004446B1">
        <w:t xml:space="preserve">) </w:t>
      </w:r>
      <w:r w:rsidR="00E07261" w:rsidRPr="004446B1">
        <w:t>Takımlar</w:t>
      </w:r>
      <w:r w:rsidR="000E6CCC" w:rsidRPr="004446B1">
        <w:t xml:space="preserve">, </w:t>
      </w:r>
      <w:r w:rsidR="00357833" w:rsidRPr="004446B1">
        <w:t>Turnuva</w:t>
      </w:r>
      <w:r w:rsidR="00E07261" w:rsidRPr="004446B1">
        <w:t xml:space="preserve"> devam ederken  herhangi bir haftada veya finallerde 1</w:t>
      </w:r>
      <w:r w:rsidR="00EE1BEF" w:rsidRPr="004446B1">
        <w:t>2</w:t>
      </w:r>
      <w:r w:rsidR="00E07261" w:rsidRPr="004446B1">
        <w:t xml:space="preserve"> kişilik oyunc</w:t>
      </w:r>
      <w:r w:rsidR="00CE47B6" w:rsidRPr="004446B1">
        <w:t xml:space="preserve">u sınırını geçmemek koşulu ile </w:t>
      </w:r>
      <w:r w:rsidR="00E07261" w:rsidRPr="004446B1">
        <w:t>takım listelerinde</w:t>
      </w:r>
      <w:r w:rsidR="00A41ADA" w:rsidRPr="004446B1">
        <w:t xml:space="preserve"> yer alan  meslektaş oyuncular</w:t>
      </w:r>
      <w:r w:rsidR="00E07261" w:rsidRPr="004446B1">
        <w:t xml:space="preserve">dan en fazla </w:t>
      </w:r>
      <w:r w:rsidR="00EE1BEF" w:rsidRPr="004446B1">
        <w:t>3</w:t>
      </w:r>
      <w:r w:rsidR="00E07261" w:rsidRPr="004446B1">
        <w:t xml:space="preserve"> tanesini</w:t>
      </w:r>
      <w:r w:rsidR="00EE1BEF" w:rsidRPr="004446B1">
        <w:t xml:space="preserve"> </w:t>
      </w:r>
      <w:r w:rsidR="00823F73" w:rsidRPr="004446B1">
        <w:t>çıkarabilir,</w:t>
      </w:r>
      <w:r w:rsidR="00EE1BEF" w:rsidRPr="004446B1">
        <w:t xml:space="preserve"> </w:t>
      </w:r>
      <w:r w:rsidR="00823F73" w:rsidRPr="004446B1">
        <w:t>yerine</w:t>
      </w:r>
      <w:r w:rsidR="00EE1BEF" w:rsidRPr="004446B1">
        <w:t xml:space="preserve"> </w:t>
      </w:r>
      <w:r w:rsidR="00614A3B" w:rsidRPr="004446B1">
        <w:t>turnuva başlangıç tarihinde</w:t>
      </w:r>
      <w:r w:rsidR="00F458D5" w:rsidRPr="004446B1">
        <w:t xml:space="preserve">n önce </w:t>
      </w:r>
      <w:r w:rsidR="00CA14DC" w:rsidRPr="004446B1">
        <w:t>S</w:t>
      </w:r>
      <w:r w:rsidR="00B26C4C" w:rsidRPr="004446B1">
        <w:t>MMM</w:t>
      </w:r>
      <w:r w:rsidR="00614A3B" w:rsidRPr="004446B1">
        <w:t xml:space="preserve"> olma hakkını kazanan</w:t>
      </w:r>
      <w:r w:rsidR="00CA14DC" w:rsidRPr="004446B1">
        <w:t xml:space="preserve"> meslektaşlardan</w:t>
      </w:r>
      <w:r w:rsidR="00614A3B" w:rsidRPr="004446B1">
        <w:t xml:space="preserve"> takım listelerinde yer almamış </w:t>
      </w:r>
      <w:r w:rsidR="00EE1BEF" w:rsidRPr="004446B1">
        <w:t>3</w:t>
      </w:r>
      <w:r w:rsidR="00614A3B" w:rsidRPr="004446B1">
        <w:t xml:space="preserve"> </w:t>
      </w:r>
      <w:r w:rsidR="00823F73" w:rsidRPr="004446B1">
        <w:t>meslektaş o</w:t>
      </w:r>
      <w:r w:rsidR="00614A3B" w:rsidRPr="004446B1">
        <w:t>yuncu transfer edebilir.</w:t>
      </w:r>
    </w:p>
    <w:p w:rsidR="00E07261" w:rsidRPr="004446B1" w:rsidRDefault="00E07261" w:rsidP="001C1402">
      <w:pPr>
        <w:ind w:right="-143"/>
        <w:jc w:val="both"/>
      </w:pPr>
    </w:p>
    <w:p w:rsidR="007132DC" w:rsidRPr="004446B1" w:rsidRDefault="00AE2265" w:rsidP="001C1402">
      <w:pPr>
        <w:ind w:right="-143"/>
        <w:jc w:val="both"/>
      </w:pPr>
      <w:r w:rsidRPr="004446B1">
        <w:t>1</w:t>
      </w:r>
      <w:r w:rsidR="00A41ADA" w:rsidRPr="004446B1">
        <w:t>6</w:t>
      </w:r>
      <w:r w:rsidR="007132DC" w:rsidRPr="004446B1">
        <w:t>-</w:t>
      </w:r>
      <w:r w:rsidR="00385457" w:rsidRPr="004446B1">
        <w:t xml:space="preserve">) </w:t>
      </w:r>
      <w:r w:rsidR="007132DC" w:rsidRPr="004446B1">
        <w:t>Gruplarda iki veya daha fazla takımın puan eşitliği halinde öncelikle kendi aralarındaki maçlara bakılacaktır. Eğer kendi aralarındaki maç berabere bitmişse genel averaja bakılacaktır.</w:t>
      </w:r>
      <w:r w:rsidR="00E41DA5" w:rsidRPr="004446B1">
        <w:t xml:space="preserve"> Ancak genel averaj hesaplanırken maçlara çıkmayan bir takımla yaptığı müsabaka </w:t>
      </w:r>
      <w:r w:rsidR="00D23FFC" w:rsidRPr="004446B1">
        <w:t xml:space="preserve">genel averaj hesabına katılmayacaktır. </w:t>
      </w:r>
      <w:r w:rsidR="007132DC" w:rsidRPr="004446B1">
        <w:t>Eşitlik sürüyorsa en fazla gol atan takım,o da eşitse daha centilmen yani daha az kart görmüş takım üst sırada olacaktır. İkiden fazla takımın puan eşitliği halinde öncelikle üçlü dörtlü… averaja göre değerlendirme yapılacaktır.</w:t>
      </w:r>
    </w:p>
    <w:p w:rsidR="007132DC" w:rsidRPr="004446B1" w:rsidRDefault="00AE2265" w:rsidP="001C1402">
      <w:pPr>
        <w:ind w:right="-143"/>
        <w:jc w:val="both"/>
      </w:pPr>
      <w:r w:rsidRPr="004446B1">
        <w:t>1</w:t>
      </w:r>
      <w:r w:rsidR="00A41ADA" w:rsidRPr="004446B1">
        <w:t>7</w:t>
      </w:r>
      <w:r w:rsidR="007132DC" w:rsidRPr="004446B1">
        <w:t>-</w:t>
      </w:r>
      <w:r w:rsidR="00385457" w:rsidRPr="004446B1">
        <w:t xml:space="preserve">) </w:t>
      </w:r>
      <w:r w:rsidR="007132DC" w:rsidRPr="004446B1">
        <w:t>Belirtilmeyen durum ve konularda cereya</w:t>
      </w:r>
      <w:r w:rsidR="00D23FFC" w:rsidRPr="004446B1">
        <w:t xml:space="preserve">n eden kural dışı hareketlerde </w:t>
      </w:r>
      <w:r w:rsidR="00EE1BEF" w:rsidRPr="004446B1">
        <w:t xml:space="preserve">Yardımcı/Gözlemci Hakem </w:t>
      </w:r>
      <w:r w:rsidR="007132DC" w:rsidRPr="004446B1">
        <w:t xml:space="preserve">Kararı geçerlidir. </w:t>
      </w:r>
      <w:r w:rsidR="00D23FFC" w:rsidRPr="004446B1">
        <w:t>Tertip Komitesi</w:t>
      </w:r>
      <w:r w:rsidR="007132DC" w:rsidRPr="004446B1">
        <w:t xml:space="preserve"> hakem </w:t>
      </w:r>
      <w:r w:rsidR="00DA2EFC" w:rsidRPr="004446B1">
        <w:t xml:space="preserve">ve yardımcı/gözlemci hakem </w:t>
      </w:r>
      <w:r w:rsidR="007132DC" w:rsidRPr="004446B1">
        <w:t>raporunda belirtmese de her türlü centilmenlik dışı hareketleri cezalandırabilir.</w:t>
      </w:r>
    </w:p>
    <w:p w:rsidR="007132DC" w:rsidRPr="004446B1" w:rsidRDefault="00AE2265" w:rsidP="001C1402">
      <w:pPr>
        <w:ind w:right="-143"/>
        <w:jc w:val="both"/>
      </w:pPr>
      <w:r w:rsidRPr="004446B1">
        <w:t>1</w:t>
      </w:r>
      <w:r w:rsidR="00A41ADA" w:rsidRPr="004446B1">
        <w:t>8</w:t>
      </w:r>
      <w:r w:rsidR="007132DC" w:rsidRPr="004446B1">
        <w:t>-</w:t>
      </w:r>
      <w:r w:rsidR="00385457" w:rsidRPr="004446B1">
        <w:t xml:space="preserve">) </w:t>
      </w:r>
      <w:r w:rsidR="007132DC" w:rsidRPr="004446B1">
        <w:t>Turnuv</w:t>
      </w:r>
      <w:r w:rsidR="00D23FFC" w:rsidRPr="004446B1">
        <w:t xml:space="preserve">aya katılacak takım, takım listelerinde sporcuların fotoğrafları olacağından </w:t>
      </w:r>
      <w:r w:rsidR="007132DC" w:rsidRPr="004446B1">
        <w:t>Meslek mensupları dışında oyun</w:t>
      </w:r>
      <w:r w:rsidR="004C76D0" w:rsidRPr="004446B1">
        <w:t>cu olarak turnuvaya katılan staj</w:t>
      </w:r>
      <w:r w:rsidR="00447976" w:rsidRPr="004446B1">
        <w:t>y</w:t>
      </w:r>
      <w:r w:rsidR="004C76D0" w:rsidRPr="004446B1">
        <w:t xml:space="preserve">erlerin </w:t>
      </w:r>
      <w:r w:rsidR="007132DC" w:rsidRPr="004446B1">
        <w:t>kimlik fotokopisi,evraklarla beraber başvurunun yapılması zorunludur.</w:t>
      </w:r>
      <w:r w:rsidR="00D23FFC" w:rsidRPr="004446B1">
        <w:t xml:space="preserve"> Önceki yıllarda turnuva</w:t>
      </w:r>
      <w:r w:rsidR="007132DC" w:rsidRPr="004446B1">
        <w:t>da lisans çıkartmış olan oyuncular için resim istenmeyecek, eski lisansları kontrol edilecek ve lisansları sonraki turnuvalarda vize yapılarak geçerli olacaktır.</w:t>
      </w:r>
    </w:p>
    <w:p w:rsidR="007132DC" w:rsidRPr="004446B1" w:rsidRDefault="00A41ADA" w:rsidP="001C1402">
      <w:pPr>
        <w:ind w:right="-143"/>
        <w:jc w:val="both"/>
      </w:pPr>
      <w:r w:rsidRPr="004446B1">
        <w:t>19</w:t>
      </w:r>
      <w:r w:rsidR="007132DC" w:rsidRPr="004446B1">
        <w:t>-</w:t>
      </w:r>
      <w:r w:rsidR="00385457" w:rsidRPr="004446B1">
        <w:t xml:space="preserve">) </w:t>
      </w:r>
      <w:r w:rsidR="000D3340" w:rsidRPr="004446B1">
        <w:t xml:space="preserve">‘’Futbol Turnuvasına katılan takımların oyuncularının tümü tüzük hükümlerinin tamamını kabul etmiş sayılır. Oyuncular,  müsabaka öncesinde, esnasında ve sonrasında meydana gelebilecek her türlü olaydan sorumlu olup müsabakanın organizasyonuna ve güvenliğine ilişkin tüm talimatlara uymakla yükümlü olduğunu, tüm oyuncuların sağlık durumunun turnuvaya katılmaya ve gerçekleştirilecek müsabakalarda mücadele etmeye uygun olduğunu, müsabaka </w:t>
      </w:r>
      <w:r w:rsidR="00385457" w:rsidRPr="004446B1">
        <w:t>dâhilinde</w:t>
      </w:r>
      <w:r w:rsidR="000D3340" w:rsidRPr="004446B1">
        <w:t xml:space="preserve"> ve hazırlıkları esnasında gerçekleşebilecek sakatlık, yaralanma, ölüm v.b. olaylar sebebiyle BSMMMO nun sorumluluğunun olmadığını, oyuncuların tümü,  spor ahlakına, fairplay ilkelerine aykırı hareket etmeyeceğini, tutum ve davranışlarıyla BSMMMO ve mesleğin saygınlığını zedeleyecek eylemlerde bulunmayacağını kabul, beyan ve taahhüt etmiş sayılır.”</w:t>
      </w:r>
    </w:p>
    <w:p w:rsidR="007132DC" w:rsidRPr="004446B1" w:rsidRDefault="00AE2265" w:rsidP="001C1402">
      <w:pPr>
        <w:ind w:right="-143"/>
        <w:jc w:val="both"/>
      </w:pPr>
      <w:r w:rsidRPr="004446B1">
        <w:t>2</w:t>
      </w:r>
      <w:r w:rsidR="00A41ADA" w:rsidRPr="004446B1">
        <w:t>0</w:t>
      </w:r>
      <w:r w:rsidR="007132DC" w:rsidRPr="004446B1">
        <w:t>-</w:t>
      </w:r>
      <w:r w:rsidR="006F0BAB" w:rsidRPr="004446B1">
        <w:t xml:space="preserve">) </w:t>
      </w:r>
      <w:r w:rsidR="007132DC" w:rsidRPr="004446B1">
        <w:t>Maçlara itiraz pazartesi 12.00 ye kadar yapılmadığında maç sonucu tescil edilmiş olur.</w:t>
      </w:r>
      <w:r w:rsidR="00DA2EFC" w:rsidRPr="004446B1">
        <w:t xml:space="preserve"> </w:t>
      </w:r>
      <w:r w:rsidR="007132DC" w:rsidRPr="004446B1">
        <w:t>İtirazlar,</w:t>
      </w:r>
      <w:r w:rsidR="00DA2EFC" w:rsidRPr="004446B1">
        <w:t xml:space="preserve"> </w:t>
      </w:r>
      <w:r w:rsidR="007132DC" w:rsidRPr="004446B1">
        <w:t xml:space="preserve">transfer talepleri tertip komitesine yazılı ve </w:t>
      </w:r>
      <w:r w:rsidR="006F0BAB" w:rsidRPr="004446B1">
        <w:t xml:space="preserve">takım kaptanınca </w:t>
      </w:r>
      <w:r w:rsidR="007132DC" w:rsidRPr="004446B1">
        <w:t>imzalı ola</w:t>
      </w:r>
      <w:r w:rsidR="006F0BAB" w:rsidRPr="004446B1">
        <w:t xml:space="preserve">rak yapılacaktır. </w:t>
      </w:r>
      <w:r w:rsidR="007132DC" w:rsidRPr="004446B1">
        <w:t>İletişim ve tebligat; elden olabileceği gibi</w:t>
      </w:r>
      <w:r w:rsidR="00DA2EFC" w:rsidRPr="004446B1">
        <w:t xml:space="preserve"> </w:t>
      </w:r>
      <w:r w:rsidR="007132DC" w:rsidRPr="004446B1">
        <w:t xml:space="preserve">faks veya e-posta yoluyla olabilir. </w:t>
      </w:r>
    </w:p>
    <w:p w:rsidR="007132DC" w:rsidRPr="004446B1" w:rsidRDefault="00A41ADA" w:rsidP="001C1402">
      <w:pPr>
        <w:ind w:right="-143"/>
        <w:jc w:val="both"/>
      </w:pPr>
      <w:r w:rsidRPr="004446B1">
        <w:t>21</w:t>
      </w:r>
      <w:r w:rsidR="007132DC" w:rsidRPr="004446B1">
        <w:t>-</w:t>
      </w:r>
      <w:r w:rsidR="006F0BAB" w:rsidRPr="004446B1">
        <w:t xml:space="preserve">) </w:t>
      </w:r>
      <w:r w:rsidR="007132DC" w:rsidRPr="004446B1">
        <w:t xml:space="preserve">Kura çekiminde gruplara göre seri başı takımlar </w:t>
      </w:r>
      <w:r w:rsidR="00D23FFC" w:rsidRPr="004446B1">
        <w:t xml:space="preserve">bir önceki yıl </w:t>
      </w:r>
      <w:r w:rsidR="0088695A" w:rsidRPr="004446B1">
        <w:t>çeyrek final (8 takım)</w:t>
      </w:r>
      <w:r w:rsidR="00D23FFC" w:rsidRPr="004446B1">
        <w:t xml:space="preserve"> oynayan takımlardır. </w:t>
      </w:r>
      <w:r w:rsidR="00CF333C" w:rsidRPr="004446B1">
        <w:t xml:space="preserve">Çeyrek </w:t>
      </w:r>
      <w:r w:rsidR="00D23FFC" w:rsidRPr="004446B1">
        <w:t>Final oynayan takımlar 2 ayrı grupta yer al</w:t>
      </w:r>
      <w:r w:rsidR="00CF333C" w:rsidRPr="004446B1">
        <w:t>acakt</w:t>
      </w:r>
      <w:r w:rsidR="00D23FFC" w:rsidRPr="004446B1">
        <w:t>ır.</w:t>
      </w:r>
    </w:p>
    <w:p w:rsidR="00AE2265" w:rsidRPr="004446B1" w:rsidRDefault="00AE2265" w:rsidP="001C1402">
      <w:pPr>
        <w:ind w:right="-143"/>
        <w:jc w:val="both"/>
      </w:pPr>
      <w:r w:rsidRPr="004446B1">
        <w:t>2</w:t>
      </w:r>
      <w:r w:rsidR="00A41ADA" w:rsidRPr="004446B1">
        <w:t>2</w:t>
      </w:r>
      <w:r w:rsidRPr="004446B1">
        <w:t>-</w:t>
      </w:r>
      <w:r w:rsidR="006F0BAB" w:rsidRPr="004446B1">
        <w:t xml:space="preserve">) </w:t>
      </w:r>
      <w:r w:rsidRPr="004446B1">
        <w:t>Futbol Turnuvasının statüsü (2 grup, 4 grub Çift devreli Vb) müraca</w:t>
      </w:r>
      <w:r w:rsidR="000342AD" w:rsidRPr="004446B1">
        <w:t>a</w:t>
      </w:r>
      <w:r w:rsidRPr="004446B1">
        <w:t xml:space="preserve">t sayısına göre değişebilir. </w:t>
      </w:r>
    </w:p>
    <w:p w:rsidR="000E1041" w:rsidRPr="004446B1" w:rsidRDefault="000E1041" w:rsidP="001C1402">
      <w:pPr>
        <w:ind w:right="-143"/>
        <w:jc w:val="both"/>
      </w:pPr>
      <w:r w:rsidRPr="004446B1">
        <w:t>2</w:t>
      </w:r>
      <w:r w:rsidR="00A41ADA" w:rsidRPr="004446B1">
        <w:t>3</w:t>
      </w:r>
      <w:r w:rsidRPr="004446B1">
        <w:t>-)Müsabakalarda standart halı saha ayakkabısı ile oynanacaktır. Krampon tarzı ayakkabı ile oynanmayacaktır.</w:t>
      </w:r>
    </w:p>
    <w:p w:rsidR="00392E8F" w:rsidRPr="004446B1" w:rsidRDefault="00392E8F" w:rsidP="001C1402">
      <w:pPr>
        <w:ind w:right="-143"/>
        <w:jc w:val="both"/>
      </w:pPr>
      <w:r w:rsidRPr="004446B1">
        <w:t>24-)</w:t>
      </w:r>
      <w:r w:rsidR="00D36568" w:rsidRPr="004446B1">
        <w:t xml:space="preserve">100. YIL SEZONU </w:t>
      </w:r>
      <w:r w:rsidR="00CF333C" w:rsidRPr="004446B1">
        <w:rPr>
          <w:bCs/>
        </w:rPr>
        <w:t>BSMMMO 2</w:t>
      </w:r>
      <w:r w:rsidR="00D36568" w:rsidRPr="004446B1">
        <w:rPr>
          <w:bCs/>
        </w:rPr>
        <w:t>7.GELENEKSEL FUTBOL TURNUVASI</w:t>
      </w:r>
      <w:r w:rsidR="00CF333C" w:rsidRPr="004446B1">
        <w:rPr>
          <w:bCs/>
        </w:rPr>
        <w:t xml:space="preserve"> Final müsabakaları </w:t>
      </w:r>
      <w:r w:rsidR="00DA2EFC" w:rsidRPr="004446B1">
        <w:rPr>
          <w:bCs/>
        </w:rPr>
        <w:t>İnegöl</w:t>
      </w:r>
      <w:r w:rsidR="00CF333C" w:rsidRPr="004446B1">
        <w:rPr>
          <w:bCs/>
        </w:rPr>
        <w:t xml:space="preserve"> ilçemizde gerçekleştirilecektir.</w:t>
      </w:r>
      <w:r w:rsidR="00DA2EFC" w:rsidRPr="004446B1">
        <w:rPr>
          <w:bCs/>
        </w:rPr>
        <w:t xml:space="preserve"> </w:t>
      </w:r>
      <w:r w:rsidR="00CF333C" w:rsidRPr="004446B1">
        <w:rPr>
          <w:bCs/>
        </w:rPr>
        <w:t xml:space="preserve">28. Dönem final müsabakaları </w:t>
      </w:r>
      <w:r w:rsidR="00DA2EFC" w:rsidRPr="004446B1">
        <w:rPr>
          <w:bCs/>
        </w:rPr>
        <w:t xml:space="preserve">ise </w:t>
      </w:r>
      <w:r w:rsidR="00781E86" w:rsidRPr="004446B1">
        <w:rPr>
          <w:bCs/>
        </w:rPr>
        <w:t>Karacabey</w:t>
      </w:r>
      <w:r w:rsidR="00CF333C" w:rsidRPr="004446B1">
        <w:rPr>
          <w:bCs/>
        </w:rPr>
        <w:t xml:space="preserve"> ilçemizde yapılması kaptanlar toplantısında  gündeme alınmış ve OYBİRLİĞİ ile kabul edilmiştir.</w:t>
      </w:r>
    </w:p>
    <w:p w:rsidR="00796F5B" w:rsidRPr="004446B1" w:rsidRDefault="00796F5B" w:rsidP="001C1402">
      <w:pPr>
        <w:ind w:right="-143"/>
        <w:jc w:val="both"/>
      </w:pPr>
    </w:p>
    <w:p w:rsidR="00D23FFC" w:rsidRPr="004446B1" w:rsidRDefault="007132DC" w:rsidP="001C1402">
      <w:pPr>
        <w:ind w:right="-143"/>
        <w:jc w:val="both"/>
        <w:outlineLvl w:val="0"/>
      </w:pPr>
      <w:r w:rsidRPr="004446B1">
        <w:t xml:space="preserve">           HAKEM RAPORUNA GÖRE CEZA YÖNETMELİĞİ</w:t>
      </w:r>
    </w:p>
    <w:p w:rsidR="007132DC" w:rsidRPr="004446B1" w:rsidRDefault="007132DC" w:rsidP="001C1402">
      <w:pPr>
        <w:numPr>
          <w:ilvl w:val="0"/>
          <w:numId w:val="21"/>
        </w:numPr>
        <w:ind w:left="0" w:right="-143" w:firstLine="0"/>
        <w:jc w:val="both"/>
      </w:pPr>
      <w:r w:rsidRPr="004446B1">
        <w:t xml:space="preserve">Hakeme karşı fiili tecavüze girişmek, teşebbüs etmek, kötü söz </w:t>
      </w:r>
      <w:r w:rsidR="004E0078" w:rsidRPr="004446B1">
        <w:t xml:space="preserve">tehdit </w:t>
      </w:r>
      <w:r w:rsidRPr="004446B1">
        <w:t>ve küfür etmek. (CEZASI-TURNUVADAN İHRAÇ)</w:t>
      </w:r>
      <w:r w:rsidR="008348AD" w:rsidRPr="004446B1">
        <w:t xml:space="preserve"> (Bir Sonraki Sezon Hiçbir Takım Listesinde Yer Almayacaktır.)</w:t>
      </w:r>
    </w:p>
    <w:p w:rsidR="007132DC" w:rsidRPr="004446B1" w:rsidRDefault="007132DC" w:rsidP="001C1402">
      <w:pPr>
        <w:numPr>
          <w:ilvl w:val="0"/>
          <w:numId w:val="21"/>
        </w:numPr>
        <w:ind w:left="0" w:right="-143" w:firstLine="0"/>
        <w:jc w:val="both"/>
      </w:pPr>
      <w:r w:rsidRPr="004446B1">
        <w:t xml:space="preserve">Rakibine topsuz alanda kasıtlı harekette </w:t>
      </w:r>
      <w:r w:rsidR="008348AD" w:rsidRPr="004446B1">
        <w:t xml:space="preserve">(Tekme,Dirsek,Tükürmek vb.) </w:t>
      </w:r>
      <w:r w:rsidRPr="004446B1">
        <w:t>bulunmak  (</w:t>
      </w:r>
      <w:r w:rsidR="0088695A" w:rsidRPr="004446B1">
        <w:t>TURNUVADAN İHRAÇ</w:t>
      </w:r>
      <w:r w:rsidRPr="004446B1">
        <w:t>)</w:t>
      </w:r>
      <w:r w:rsidR="008348AD" w:rsidRPr="004446B1">
        <w:t xml:space="preserve"> (Bir Sonraki Sezon Hiçbir Takım Listesinde Yer Almayacaktır.)</w:t>
      </w:r>
    </w:p>
    <w:p w:rsidR="007132DC" w:rsidRPr="004446B1" w:rsidRDefault="007132DC" w:rsidP="001C1402">
      <w:pPr>
        <w:numPr>
          <w:ilvl w:val="0"/>
          <w:numId w:val="21"/>
        </w:numPr>
        <w:ind w:left="0" w:right="-143" w:firstLine="0"/>
        <w:jc w:val="both"/>
      </w:pPr>
      <w:r w:rsidRPr="004446B1">
        <w:t>Rakibine küfür etmek</w:t>
      </w:r>
      <w:r w:rsidR="004E0078" w:rsidRPr="004446B1">
        <w:t xml:space="preserve"> yada tehdit etmek</w:t>
      </w:r>
      <w:r w:rsidRPr="004446B1">
        <w:t>,</w:t>
      </w:r>
      <w:r w:rsidR="008348AD" w:rsidRPr="004446B1">
        <w:t xml:space="preserve"> </w:t>
      </w:r>
      <w:r w:rsidRPr="004446B1">
        <w:t>rakibine yumruk atmak. (CEZASI-TURNUVADAN İHRAÇ)</w:t>
      </w:r>
      <w:r w:rsidR="008348AD" w:rsidRPr="004446B1">
        <w:t xml:space="preserve"> (Bir Sonraki Sezon Hiçbir Takım Listesinde Yer Almayacaktır.)</w:t>
      </w:r>
    </w:p>
    <w:p w:rsidR="007132DC" w:rsidRPr="004446B1" w:rsidRDefault="004E0078" w:rsidP="001C1402">
      <w:pPr>
        <w:numPr>
          <w:ilvl w:val="0"/>
          <w:numId w:val="21"/>
        </w:numPr>
        <w:ind w:left="0" w:right="-143" w:firstLine="0"/>
        <w:jc w:val="both"/>
      </w:pPr>
      <w:r w:rsidRPr="004446B1">
        <w:t xml:space="preserve">Çift Sarı Karttan Kırmızı Kart görmek   ( </w:t>
      </w:r>
      <w:r w:rsidR="007132DC" w:rsidRPr="004446B1">
        <w:t xml:space="preserve">CEZASI- 1 MAÇ CEZA) </w:t>
      </w:r>
    </w:p>
    <w:p w:rsidR="00F47CB5" w:rsidRPr="004446B1" w:rsidRDefault="00D153CB" w:rsidP="001C1402">
      <w:pPr>
        <w:numPr>
          <w:ilvl w:val="0"/>
          <w:numId w:val="21"/>
        </w:numPr>
        <w:ind w:left="0" w:right="-143" w:firstLine="0"/>
        <w:jc w:val="both"/>
      </w:pPr>
      <w:r w:rsidRPr="004446B1">
        <w:t>Müsabakalarda aralıklı haftalarda</w:t>
      </w:r>
      <w:r w:rsidR="00F47CB5" w:rsidRPr="004446B1">
        <w:t xml:space="preserve"> 4 sarı kart görmek (CEZASI – 1 MAÇ CEZA)</w:t>
      </w:r>
      <w:r w:rsidR="007B1122" w:rsidRPr="004446B1">
        <w:t xml:space="preserve"> Grup maçlarından sonra sarı kart cezaları silinir.</w:t>
      </w:r>
    </w:p>
    <w:p w:rsidR="007132DC" w:rsidRPr="004446B1" w:rsidRDefault="007132DC" w:rsidP="001C1402">
      <w:pPr>
        <w:numPr>
          <w:ilvl w:val="0"/>
          <w:numId w:val="21"/>
        </w:numPr>
        <w:ind w:left="0" w:right="-143" w:firstLine="0"/>
        <w:jc w:val="both"/>
      </w:pPr>
      <w:r w:rsidRPr="004446B1">
        <w:t>Komisyona ve diğer kurallara hakaret etmek (CEZASI- TURNUVADAN İHRAÇ)</w:t>
      </w:r>
      <w:r w:rsidR="008348AD" w:rsidRPr="004446B1">
        <w:t xml:space="preserve"> (Bir Sonraki Sezon Hiçbir Takım Listesinde Yer Almayacaktır.)</w:t>
      </w:r>
    </w:p>
    <w:p w:rsidR="007132DC" w:rsidRPr="004446B1" w:rsidRDefault="004E0078" w:rsidP="001C1402">
      <w:pPr>
        <w:numPr>
          <w:ilvl w:val="0"/>
          <w:numId w:val="21"/>
        </w:numPr>
        <w:ind w:left="0" w:right="-143" w:firstLine="0"/>
        <w:jc w:val="both"/>
      </w:pPr>
      <w:r w:rsidRPr="004446B1">
        <w:t>DirektKırmızı kart görmek. (CEZASI- 2</w:t>
      </w:r>
      <w:r w:rsidR="007132DC" w:rsidRPr="004446B1">
        <w:t xml:space="preserve"> MAÇ CEZA)</w:t>
      </w:r>
      <w:r w:rsidR="006B1C48">
        <w:t xml:space="preserve"> (Bir Sonraki Sezonu da kapsar.)</w:t>
      </w:r>
    </w:p>
    <w:p w:rsidR="007132DC" w:rsidRPr="004446B1" w:rsidRDefault="007132DC" w:rsidP="001C1402">
      <w:pPr>
        <w:numPr>
          <w:ilvl w:val="0"/>
          <w:numId w:val="21"/>
        </w:numPr>
        <w:ind w:left="0" w:right="-143" w:firstLine="0"/>
        <w:jc w:val="both"/>
      </w:pPr>
      <w:r w:rsidRPr="004446B1">
        <w:t xml:space="preserve">Kural dışı </w:t>
      </w:r>
      <w:r w:rsidR="004E0078" w:rsidRPr="004446B1">
        <w:t>(Takım Oyuncu Listesi</w:t>
      </w:r>
      <w:r w:rsidR="00F10983" w:rsidRPr="004446B1">
        <w:t xml:space="preserve"> dışında</w:t>
      </w:r>
      <w:r w:rsidR="004E0078" w:rsidRPr="004446B1">
        <w:t xml:space="preserve">) </w:t>
      </w:r>
      <w:r w:rsidRPr="004446B1">
        <w:t>futbolcu oynatma  (CEZASI- TURNUVADAN İHRAÇ)</w:t>
      </w:r>
    </w:p>
    <w:p w:rsidR="007132DC" w:rsidRPr="004446B1" w:rsidRDefault="007132DC" w:rsidP="001C1402">
      <w:pPr>
        <w:numPr>
          <w:ilvl w:val="0"/>
          <w:numId w:val="21"/>
        </w:numPr>
        <w:ind w:left="0" w:right="-143" w:firstLine="0"/>
        <w:jc w:val="both"/>
      </w:pPr>
      <w:r w:rsidRPr="004446B1">
        <w:t xml:space="preserve">Kural dışı </w:t>
      </w:r>
      <w:r w:rsidR="00F10983" w:rsidRPr="004446B1">
        <w:t xml:space="preserve">(Takım Oyuncu Listesi dahil ) </w:t>
      </w:r>
      <w:r w:rsidRPr="004446B1">
        <w:t>futbolcu oynattığı tespit edilen takım 3-0 dan farklı  mağlup olmuş ise maç sonucu tescil edilir. Aksi takdirde 3-0 hükmen mağlup sayılır.</w:t>
      </w:r>
    </w:p>
    <w:p w:rsidR="007132DC" w:rsidRPr="004446B1" w:rsidRDefault="00F10983" w:rsidP="001C1402">
      <w:pPr>
        <w:numPr>
          <w:ilvl w:val="0"/>
          <w:numId w:val="21"/>
        </w:numPr>
        <w:ind w:left="0" w:right="-143" w:firstLine="0"/>
        <w:jc w:val="both"/>
      </w:pPr>
      <w:r w:rsidRPr="004446B1">
        <w:t>2 nolu maddeye göre ceza alan oyuncu</w:t>
      </w:r>
      <w:r w:rsidR="008348AD" w:rsidRPr="004446B1">
        <w:t xml:space="preserve"> </w:t>
      </w:r>
      <w:r w:rsidRPr="004446B1">
        <w:t>aynı hareketinden dolayı tekrar ceza alır ise cezası</w:t>
      </w:r>
      <w:r w:rsidR="007132DC" w:rsidRPr="004446B1">
        <w:t xml:space="preserve"> 1 misli ağırlaştırılır. Örneğin </w:t>
      </w:r>
      <w:r w:rsidRPr="004446B1">
        <w:t>(Cezası 3 maç iken Aynı Hareketini 2</w:t>
      </w:r>
      <w:r w:rsidR="00D153CB" w:rsidRPr="004446B1">
        <w:t>.</w:t>
      </w:r>
      <w:r w:rsidRPr="004446B1">
        <w:t xml:space="preserve"> kez tekrar ettiğinden dolayı cezası 6 maç)</w:t>
      </w:r>
    </w:p>
    <w:p w:rsidR="00D153CB" w:rsidRPr="004446B1" w:rsidRDefault="00BC632E" w:rsidP="001C1402">
      <w:pPr>
        <w:numPr>
          <w:ilvl w:val="0"/>
          <w:numId w:val="21"/>
        </w:numPr>
        <w:ind w:left="0" w:right="-143" w:firstLine="0"/>
        <w:jc w:val="both"/>
      </w:pPr>
      <w:r w:rsidRPr="004446B1">
        <w:t>Verilen Ceza ve Kararlara</w:t>
      </w:r>
      <w:r w:rsidR="00D153CB" w:rsidRPr="004446B1">
        <w:t xml:space="preserve"> itiraz mercii </w:t>
      </w:r>
      <w:r w:rsidRPr="004446B1">
        <w:t>TERTİP KOMİTESİ dir. Değerlendirme sonrası tertip komitesinin vereceği karar nihai karardır.</w:t>
      </w:r>
    </w:p>
    <w:p w:rsidR="00C53264" w:rsidRPr="004446B1" w:rsidRDefault="00C53264" w:rsidP="001C1402">
      <w:pPr>
        <w:numPr>
          <w:ilvl w:val="0"/>
          <w:numId w:val="21"/>
        </w:numPr>
        <w:ind w:left="0" w:right="-143" w:firstLine="0"/>
        <w:jc w:val="both"/>
      </w:pPr>
      <w:r w:rsidRPr="004446B1">
        <w:t>Krampon ile oynamakta ısrar. (CEZASI- TURNUVADAN İHRAÇ)</w:t>
      </w:r>
    </w:p>
    <w:p w:rsidR="006F0BAB" w:rsidRPr="004446B1" w:rsidRDefault="006F0BAB" w:rsidP="001C1402">
      <w:pPr>
        <w:ind w:right="-143"/>
        <w:jc w:val="both"/>
      </w:pPr>
    </w:p>
    <w:p w:rsidR="006F0BAB" w:rsidRPr="004446B1" w:rsidRDefault="006F0BAB" w:rsidP="001C1402">
      <w:pPr>
        <w:ind w:right="-143"/>
        <w:jc w:val="both"/>
      </w:pPr>
    </w:p>
    <w:p w:rsidR="008C7674" w:rsidRPr="004446B1" w:rsidRDefault="007132DC" w:rsidP="001C1402">
      <w:pPr>
        <w:ind w:right="-143"/>
        <w:jc w:val="both"/>
      </w:pPr>
      <w:r w:rsidRPr="004446B1">
        <w:tab/>
        <w:t xml:space="preserve">“ Bursa </w:t>
      </w:r>
      <w:r w:rsidR="00B31FEA" w:rsidRPr="004446B1">
        <w:t xml:space="preserve">100. YIL SEZONU </w:t>
      </w:r>
      <w:r w:rsidR="0088695A" w:rsidRPr="004446B1">
        <w:rPr>
          <w:bCs/>
        </w:rPr>
        <w:t>BSMMMO 2</w:t>
      </w:r>
      <w:r w:rsidR="00B31FEA" w:rsidRPr="004446B1">
        <w:rPr>
          <w:bCs/>
        </w:rPr>
        <w:t>7</w:t>
      </w:r>
      <w:r w:rsidR="0088695A" w:rsidRPr="004446B1">
        <w:rPr>
          <w:bCs/>
        </w:rPr>
        <w:t xml:space="preserve">.GELENEKSEL FUTBOL TURNUVASI </w:t>
      </w:r>
      <w:r w:rsidRPr="004446B1">
        <w:t xml:space="preserve">Tüzüğünü okuduğumuzu ve belirtilen kurallara uyacağımızı kabul ederiz."  </w:t>
      </w:r>
    </w:p>
    <w:p w:rsidR="006F0BAB" w:rsidRPr="004446B1" w:rsidRDefault="006F0BAB" w:rsidP="001C1402">
      <w:pPr>
        <w:ind w:right="-143"/>
      </w:pPr>
    </w:p>
    <w:p w:rsidR="006F0BAB" w:rsidRPr="004446B1" w:rsidRDefault="006F0BAB" w:rsidP="001C1402">
      <w:pPr>
        <w:ind w:right="-143"/>
      </w:pPr>
    </w:p>
    <w:p w:rsidR="00E5008C" w:rsidRPr="004446B1" w:rsidRDefault="00E5008C" w:rsidP="001C1402">
      <w:pPr>
        <w:ind w:right="-143"/>
      </w:pPr>
    </w:p>
    <w:p w:rsidR="00E5008C" w:rsidRPr="004446B1" w:rsidRDefault="00E5008C" w:rsidP="001C1402">
      <w:pPr>
        <w:ind w:right="-143"/>
      </w:pPr>
    </w:p>
    <w:p w:rsidR="007132DC" w:rsidRPr="004446B1" w:rsidRDefault="007132DC" w:rsidP="001C1402">
      <w:pPr>
        <w:ind w:right="-143"/>
      </w:pPr>
    </w:p>
    <w:p w:rsidR="001E69DE" w:rsidRPr="004446B1" w:rsidRDefault="007132DC" w:rsidP="001E69DE">
      <w:pPr>
        <w:ind w:right="-143"/>
        <w:jc w:val="center"/>
      </w:pPr>
      <w:r w:rsidRPr="004446B1">
        <w:t>Tarih. ...../ …../ 20</w:t>
      </w:r>
      <w:r w:rsidR="00EC641E" w:rsidRPr="004446B1">
        <w:t>2</w:t>
      </w:r>
      <w:r w:rsidR="00B31FEA" w:rsidRPr="004446B1">
        <w:t>3</w:t>
      </w:r>
      <w:r w:rsidRPr="004446B1">
        <w:tab/>
      </w:r>
      <w:r w:rsidR="001E69DE" w:rsidRPr="004446B1">
        <w:tab/>
      </w:r>
      <w:r w:rsidR="001E69DE" w:rsidRPr="004446B1">
        <w:tab/>
      </w:r>
      <w:r w:rsidR="001E69DE" w:rsidRPr="004446B1">
        <w:tab/>
      </w:r>
      <w:r w:rsidR="001E69DE" w:rsidRPr="004446B1">
        <w:tab/>
        <w:t>TAKIM ADI VE  TAKIM İDARECİSİ</w:t>
      </w:r>
    </w:p>
    <w:p w:rsidR="001E69DE" w:rsidRPr="004446B1" w:rsidRDefault="001E69DE" w:rsidP="0016635A">
      <w:pPr>
        <w:ind w:left="4956" w:right="-143" w:firstLine="708"/>
      </w:pPr>
      <w:r w:rsidRPr="004446B1">
        <w:t>ADI SOYADI</w:t>
      </w:r>
    </w:p>
    <w:p w:rsidR="007132DC" w:rsidRPr="004446B1" w:rsidRDefault="001E69DE" w:rsidP="001E69DE">
      <w:pPr>
        <w:ind w:left="4956" w:right="-143" w:firstLine="708"/>
        <w:jc w:val="center"/>
      </w:pPr>
      <w:r w:rsidRPr="004446B1">
        <w:t>İMZA</w:t>
      </w:r>
    </w:p>
    <w:p w:rsidR="007132DC" w:rsidRPr="004446B1" w:rsidRDefault="007132DC" w:rsidP="001C1402"/>
    <w:p w:rsidR="007132DC" w:rsidRPr="004446B1" w:rsidRDefault="00D663F8" w:rsidP="001C1402">
      <w:r>
        <w:pict>
          <v:rect id="Rectangle 17" o:spid="_x0000_s1026" style="position:absolute;margin-left:15.75pt;margin-top:7.05pt;width:425.6pt;height:40.4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" o:allowincell="f" strokeweight=".5pt">
            <v:textbox style="mso-next-textbox:#Rectangle 17">
              <w:txbxContent>
                <w:p w:rsidR="007132DC" w:rsidRPr="0088695A" w:rsidRDefault="007132DC" w:rsidP="00E5008C">
                  <w:pPr>
                    <w:ind w:left="-284" w:firstLine="992"/>
                    <w:jc w:val="center"/>
                    <w:rPr>
                      <w:b/>
                      <w:i/>
                      <w:sz w:val="22"/>
                      <w:szCs w:val="22"/>
                    </w:rPr>
                  </w:pPr>
                  <w:r w:rsidRPr="0088695A">
                    <w:rPr>
                      <w:b/>
                      <w:i/>
                      <w:sz w:val="22"/>
                      <w:szCs w:val="22"/>
                    </w:rPr>
                    <w:t>BURSA SERBEST MUHASEBECİ MALİ MÜŞAVİRLER ODASI</w:t>
                  </w:r>
                </w:p>
                <w:p w:rsidR="007132DC" w:rsidRPr="0088695A" w:rsidRDefault="00A115D0" w:rsidP="00E5008C">
                  <w:pPr>
                    <w:ind w:left="-284" w:firstLine="992"/>
                    <w:jc w:val="center"/>
                    <w:rPr>
                      <w:sz w:val="22"/>
                      <w:szCs w:val="22"/>
                    </w:rPr>
                  </w:pPr>
                  <w:r w:rsidRPr="0088695A">
                    <w:rPr>
                      <w:b/>
                      <w:i/>
                      <w:sz w:val="22"/>
                      <w:szCs w:val="22"/>
                    </w:rPr>
                    <w:t>2</w:t>
                  </w:r>
                  <w:r w:rsidR="0016635A">
                    <w:rPr>
                      <w:b/>
                      <w:i/>
                      <w:sz w:val="22"/>
                      <w:szCs w:val="22"/>
                    </w:rPr>
                    <w:t>7</w:t>
                  </w:r>
                  <w:r w:rsidRPr="0088695A">
                    <w:rPr>
                      <w:b/>
                      <w:i/>
                      <w:sz w:val="22"/>
                      <w:szCs w:val="22"/>
                    </w:rPr>
                    <w:t>.DÖNEM</w:t>
                  </w:r>
                  <w:r w:rsidR="0088695A" w:rsidRPr="0088695A">
                    <w:rPr>
                      <w:b/>
                      <w:i/>
                      <w:sz w:val="22"/>
                      <w:szCs w:val="22"/>
                    </w:rPr>
                    <w:t xml:space="preserve"> GELENEKSELFUTBOL TURNUVASI </w:t>
                  </w:r>
                  <w:r w:rsidR="0016635A">
                    <w:rPr>
                      <w:b/>
                      <w:i/>
                      <w:sz w:val="22"/>
                      <w:szCs w:val="22"/>
                    </w:rPr>
                    <w:t xml:space="preserve">100. YIL </w:t>
                  </w:r>
                  <w:r w:rsidR="0088695A" w:rsidRPr="0088695A">
                    <w:rPr>
                      <w:b/>
                      <w:i/>
                      <w:sz w:val="22"/>
                      <w:szCs w:val="22"/>
                    </w:rPr>
                    <w:t>SEZONU</w:t>
                  </w:r>
                  <w:r w:rsidR="007132DC" w:rsidRPr="0088695A">
                    <w:rPr>
                      <w:b/>
                      <w:i/>
                      <w:sz w:val="22"/>
                      <w:szCs w:val="22"/>
                    </w:rPr>
                    <w:t xml:space="preserve"> - 20</w:t>
                  </w:r>
                  <w:r w:rsidR="00EC641E" w:rsidRPr="0088695A">
                    <w:rPr>
                      <w:b/>
                      <w:i/>
                      <w:sz w:val="22"/>
                      <w:szCs w:val="22"/>
                    </w:rPr>
                    <w:t>2</w:t>
                  </w:r>
                  <w:r w:rsidR="0016635A">
                    <w:rPr>
                      <w:b/>
                      <w:i/>
                      <w:sz w:val="22"/>
                      <w:szCs w:val="22"/>
                    </w:rPr>
                    <w:t>3</w:t>
                  </w:r>
                </w:p>
              </w:txbxContent>
            </v:textbox>
          </v:rect>
        </w:pict>
      </w:r>
    </w:p>
    <w:p w:rsidR="007132DC" w:rsidRPr="004446B1" w:rsidRDefault="007132DC" w:rsidP="001C1402">
      <w:r w:rsidRPr="004446B1">
        <w:tab/>
      </w:r>
    </w:p>
    <w:p w:rsidR="007132DC" w:rsidRPr="004446B1" w:rsidRDefault="007132DC" w:rsidP="001C1402"/>
    <w:p w:rsidR="007132DC" w:rsidRPr="004446B1" w:rsidRDefault="007132DC" w:rsidP="001C1402"/>
    <w:p w:rsidR="007132DC" w:rsidRPr="004446B1" w:rsidRDefault="007132DC" w:rsidP="001C1402">
      <w:r w:rsidRPr="004446B1">
        <w:tab/>
      </w:r>
      <w:r w:rsidRPr="004446B1">
        <w:tab/>
      </w:r>
    </w:p>
    <w:p w:rsidR="007132DC" w:rsidRPr="004446B1" w:rsidRDefault="00D663F8" w:rsidP="001C1402">
      <w:r>
        <w:pict>
          <v:rect id="Rectangle 18" o:spid="_x0000_s1027" style="position:absolute;margin-left:132.4pt;margin-top:-.15pt;width:252pt;height:21.6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" o:allowincell="f">
            <v:textbox style="mso-next-textbox:#Rectangle 18">
              <w:txbxContent>
                <w:p w:rsidR="007132DC" w:rsidRDefault="007132DC">
                  <w:pPr>
                    <w:rPr>
                      <w:b/>
                    </w:rPr>
                  </w:pPr>
                  <w:r>
                    <w:rPr>
                      <w:b/>
                    </w:rPr>
                    <w:t xml:space="preserve">                     TAKIM OYUNCU LİSTESİ</w:t>
                  </w:r>
                </w:p>
              </w:txbxContent>
            </v:textbox>
          </v:rect>
        </w:pict>
      </w:r>
    </w:p>
    <w:p w:rsidR="007132DC" w:rsidRPr="004446B1" w:rsidRDefault="007132DC" w:rsidP="001C1402"/>
    <w:p w:rsidR="007132DC" w:rsidRPr="004446B1" w:rsidRDefault="007132DC" w:rsidP="001C1402">
      <w:pPr>
        <w:pBdr>
          <w:top w:val="single" w:sz="2" w:space="2" w:color="auto"/>
          <w:left w:val="single" w:sz="2" w:space="0" w:color="auto"/>
          <w:bottom w:val="single" w:sz="2" w:space="1" w:color="auto"/>
          <w:right w:val="single" w:sz="2" w:space="0" w:color="auto"/>
          <w:between w:val="single" w:sz="2" w:space="1" w:color="auto"/>
        </w:pBdr>
        <w:jc w:val="both"/>
      </w:pPr>
      <w:r w:rsidRPr="004446B1">
        <w:t xml:space="preserve">     FUTBOL TAKIMI ADI</w:t>
      </w:r>
      <w:r w:rsidRPr="004446B1">
        <w:tab/>
        <w:t xml:space="preserve">:    </w:t>
      </w:r>
    </w:p>
    <w:p w:rsidR="007132DC" w:rsidRPr="004446B1" w:rsidRDefault="007132DC" w:rsidP="001C1402">
      <w:pPr>
        <w:pBdr>
          <w:top w:val="single" w:sz="2" w:space="2" w:color="auto"/>
          <w:left w:val="single" w:sz="2" w:space="0" w:color="auto"/>
          <w:bottom w:val="single" w:sz="2" w:space="1" w:color="auto"/>
          <w:right w:val="single" w:sz="2" w:space="0" w:color="auto"/>
          <w:between w:val="single" w:sz="2" w:space="1" w:color="auto"/>
        </w:pBdr>
      </w:pPr>
      <w:r w:rsidRPr="004446B1">
        <w:t xml:space="preserve">     TAKIM  İDARECİSİ</w:t>
      </w:r>
      <w:r w:rsidRPr="004446B1">
        <w:tab/>
      </w:r>
      <w:r w:rsidRPr="004446B1">
        <w:tab/>
        <w:t xml:space="preserve">:    </w:t>
      </w:r>
    </w:p>
    <w:p w:rsidR="00FA3EF8" w:rsidRPr="004446B1" w:rsidRDefault="007132DC" w:rsidP="001C1402">
      <w:pPr>
        <w:pBdr>
          <w:top w:val="single" w:sz="2" w:space="2" w:color="auto"/>
          <w:left w:val="single" w:sz="2" w:space="0" w:color="auto"/>
          <w:bottom w:val="single" w:sz="2" w:space="1" w:color="auto"/>
          <w:right w:val="single" w:sz="2" w:space="0" w:color="auto"/>
          <w:between w:val="single" w:sz="2" w:space="1" w:color="auto"/>
        </w:pBdr>
      </w:pPr>
      <w:r w:rsidRPr="004446B1">
        <w:t xml:space="preserve">     TAKIM KAPTANI</w:t>
      </w:r>
      <w:r w:rsidRPr="004446B1">
        <w:tab/>
      </w:r>
      <w:r w:rsidRPr="004446B1">
        <w:tab/>
        <w:t xml:space="preserve">:    </w:t>
      </w:r>
    </w:p>
    <w:p w:rsidR="007132DC" w:rsidRPr="004446B1" w:rsidRDefault="007132DC" w:rsidP="001C1402">
      <w:pPr>
        <w:pBdr>
          <w:top w:val="single" w:sz="2" w:space="2" w:color="auto"/>
          <w:left w:val="single" w:sz="2" w:space="0" w:color="auto"/>
          <w:bottom w:val="single" w:sz="2" w:space="1" w:color="auto"/>
          <w:right w:val="single" w:sz="2" w:space="0" w:color="auto"/>
          <w:between w:val="single" w:sz="2" w:space="1" w:color="auto"/>
        </w:pBdr>
      </w:pPr>
      <w:r w:rsidRPr="004446B1">
        <w:t xml:space="preserve">     TELEFON &amp; FAKS </w:t>
      </w:r>
      <w:r w:rsidRPr="004446B1">
        <w:tab/>
      </w:r>
      <w:r w:rsidRPr="004446B1">
        <w:tab/>
        <w:t xml:space="preserve">:    </w:t>
      </w:r>
    </w:p>
    <w:p w:rsidR="007132DC" w:rsidRPr="004446B1" w:rsidRDefault="007132DC" w:rsidP="001C1402">
      <w:pPr>
        <w:pBdr>
          <w:top w:val="single" w:sz="2" w:space="2" w:color="auto"/>
          <w:left w:val="single" w:sz="2" w:space="0" w:color="auto"/>
          <w:bottom w:val="single" w:sz="2" w:space="1" w:color="auto"/>
          <w:right w:val="single" w:sz="2" w:space="0" w:color="auto"/>
          <w:between w:val="single" w:sz="2" w:space="1" w:color="auto"/>
        </w:pBdr>
      </w:pPr>
      <w:r w:rsidRPr="004446B1">
        <w:t xml:space="preserve">     CEP TELEFONU</w:t>
      </w:r>
      <w:r w:rsidRPr="004446B1">
        <w:tab/>
      </w:r>
      <w:r w:rsidRPr="004446B1">
        <w:tab/>
      </w:r>
      <w:bookmarkStart w:id="0" w:name="_GoBack"/>
      <w:bookmarkEnd w:id="0"/>
      <w:r w:rsidRPr="004446B1">
        <w:t xml:space="preserve">:    </w:t>
      </w:r>
    </w:p>
    <w:p w:rsidR="007132DC" w:rsidRPr="004446B1" w:rsidRDefault="007132DC" w:rsidP="001C1402">
      <w:pPr>
        <w:pBdr>
          <w:top w:val="single" w:sz="2" w:space="2" w:color="auto"/>
          <w:left w:val="single" w:sz="2" w:space="0" w:color="auto"/>
          <w:bottom w:val="single" w:sz="2" w:space="1" w:color="auto"/>
          <w:right w:val="single" w:sz="2" w:space="0" w:color="auto"/>
          <w:between w:val="single" w:sz="2" w:space="1" w:color="auto"/>
        </w:pBdr>
      </w:pPr>
      <w:r w:rsidRPr="004446B1">
        <w:t xml:space="preserve">     </w:t>
      </w:r>
      <w:r w:rsidR="004446B1">
        <w:t>E</w:t>
      </w:r>
      <w:r w:rsidRPr="004446B1">
        <w:t xml:space="preserve">-POSTA :  </w:t>
      </w:r>
      <w:r w:rsidRPr="004446B1">
        <w:tab/>
      </w:r>
      <w:r w:rsidRPr="004446B1">
        <w:tab/>
      </w:r>
      <w:r w:rsidRPr="004446B1">
        <w:tab/>
        <w:t xml:space="preserve">:   </w:t>
      </w:r>
    </w:p>
    <w:p w:rsidR="007132DC" w:rsidRPr="004446B1" w:rsidRDefault="007132DC" w:rsidP="001C1402"/>
    <w:p w:rsidR="007132DC" w:rsidRPr="004446B1" w:rsidRDefault="007132DC" w:rsidP="001C1402"/>
    <w:tbl>
      <w:tblPr>
        <w:tblW w:w="9565"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425"/>
        <w:gridCol w:w="770"/>
        <w:gridCol w:w="2504"/>
        <w:gridCol w:w="1829"/>
        <w:gridCol w:w="1418"/>
        <w:gridCol w:w="1559"/>
        <w:gridCol w:w="1060"/>
      </w:tblGrid>
      <w:tr w:rsidR="007132DC" w:rsidRPr="004446B1" w:rsidTr="00F3097A">
        <w:tc>
          <w:tcPr>
            <w:tcW w:w="425" w:type="dxa"/>
          </w:tcPr>
          <w:p w:rsidR="007132DC" w:rsidRPr="004446B1" w:rsidRDefault="007132DC" w:rsidP="001C1402">
            <w:r w:rsidRPr="004446B1">
              <w:t>S</w:t>
            </w:r>
            <w:bookmarkStart w:id="1" w:name="Açılır1"/>
            <w:r w:rsidRPr="004446B1">
              <w:t>.</w:t>
            </w:r>
          </w:p>
          <w:p w:rsidR="007132DC" w:rsidRPr="004446B1" w:rsidRDefault="007132DC" w:rsidP="001C1402">
            <w:r w:rsidRPr="004446B1">
              <w:t>No</w:t>
            </w:r>
          </w:p>
        </w:tc>
        <w:tc>
          <w:tcPr>
            <w:tcW w:w="770" w:type="dxa"/>
          </w:tcPr>
          <w:p w:rsidR="007132DC" w:rsidRPr="004446B1" w:rsidRDefault="007132DC" w:rsidP="001C1402">
            <w:pPr>
              <w:jc w:val="center"/>
            </w:pPr>
            <w:r w:rsidRPr="004446B1">
              <w:t>FORMA NO</w:t>
            </w:r>
          </w:p>
        </w:tc>
        <w:tc>
          <w:tcPr>
            <w:tcW w:w="2504" w:type="dxa"/>
          </w:tcPr>
          <w:p w:rsidR="00F3097A" w:rsidRPr="004446B1" w:rsidRDefault="007132DC" w:rsidP="001C1402">
            <w:pPr>
              <w:jc w:val="center"/>
            </w:pPr>
            <w:r w:rsidRPr="004446B1">
              <w:t>OYUNCUNUN:</w:t>
            </w:r>
          </w:p>
          <w:p w:rsidR="007132DC" w:rsidRPr="004446B1" w:rsidRDefault="007132DC" w:rsidP="001C1402">
            <w:pPr>
              <w:jc w:val="center"/>
            </w:pPr>
            <w:r w:rsidRPr="004446B1">
              <w:t>ADI SOYADI</w:t>
            </w:r>
          </w:p>
        </w:tc>
        <w:tc>
          <w:tcPr>
            <w:tcW w:w="1829" w:type="dxa"/>
          </w:tcPr>
          <w:p w:rsidR="007132DC" w:rsidRPr="004446B1" w:rsidRDefault="007132DC" w:rsidP="001C1402">
            <w:pPr>
              <w:jc w:val="center"/>
            </w:pPr>
            <w:r w:rsidRPr="004446B1">
              <w:t xml:space="preserve">STATÜSÜ </w:t>
            </w:r>
            <w:r w:rsidR="00AC5304" w:rsidRPr="004446B1">
              <w:t>(</w:t>
            </w:r>
            <w:r w:rsidR="00E306A4" w:rsidRPr="004446B1">
              <w:t>Md</w:t>
            </w:r>
            <w:r w:rsidR="00AC5304" w:rsidRPr="004446B1">
              <w:t>:</w:t>
            </w:r>
            <w:r w:rsidR="00E306A4" w:rsidRPr="004446B1">
              <w:t>2a,2b</w:t>
            </w:r>
            <w:r w:rsidR="00AC5304" w:rsidRPr="004446B1">
              <w:t>1,2b2,2b2a)</w:t>
            </w:r>
          </w:p>
        </w:tc>
        <w:tc>
          <w:tcPr>
            <w:tcW w:w="1418" w:type="dxa"/>
          </w:tcPr>
          <w:p w:rsidR="007132DC" w:rsidRPr="004446B1" w:rsidRDefault="007132DC" w:rsidP="001C1402">
            <w:pPr>
              <w:jc w:val="center"/>
            </w:pPr>
            <w:r w:rsidRPr="004446B1">
              <w:t>TELEFON</w:t>
            </w:r>
          </w:p>
        </w:tc>
        <w:tc>
          <w:tcPr>
            <w:tcW w:w="1559" w:type="dxa"/>
          </w:tcPr>
          <w:p w:rsidR="007132DC" w:rsidRPr="004446B1" w:rsidRDefault="007132DC" w:rsidP="001C1402">
            <w:pPr>
              <w:jc w:val="center"/>
            </w:pPr>
            <w:r w:rsidRPr="004446B1">
              <w:t>TC.Kimlik No</w:t>
            </w:r>
          </w:p>
        </w:tc>
        <w:bookmarkEnd w:id="1"/>
        <w:tc>
          <w:tcPr>
            <w:tcW w:w="1060" w:type="dxa"/>
          </w:tcPr>
          <w:p w:rsidR="007132DC" w:rsidRPr="004446B1" w:rsidRDefault="007132DC" w:rsidP="001C1402">
            <w:pPr>
              <w:jc w:val="center"/>
            </w:pPr>
            <w:r w:rsidRPr="004446B1">
              <w:t>İMZA</w:t>
            </w:r>
          </w:p>
          <w:p w:rsidR="007132DC" w:rsidRPr="004446B1" w:rsidRDefault="007132DC" w:rsidP="001C1402">
            <w:pPr>
              <w:jc w:val="center"/>
            </w:pPr>
          </w:p>
        </w:tc>
      </w:tr>
      <w:tr w:rsidR="007132DC" w:rsidRPr="004446B1" w:rsidTr="00F3097A">
        <w:trPr>
          <w:trHeight w:val="425"/>
        </w:trPr>
        <w:tc>
          <w:tcPr>
            <w:tcW w:w="425" w:type="dxa"/>
          </w:tcPr>
          <w:p w:rsidR="007132DC" w:rsidRPr="004446B1" w:rsidRDefault="007132DC" w:rsidP="001C1402">
            <w:pPr>
              <w:numPr>
                <w:ilvl w:val="0"/>
                <w:numId w:val="2"/>
              </w:numPr>
              <w:ind w:left="0" w:firstLine="0"/>
            </w:pPr>
          </w:p>
        </w:tc>
        <w:tc>
          <w:tcPr>
            <w:tcW w:w="770" w:type="dxa"/>
            <w:vAlign w:val="center"/>
          </w:tcPr>
          <w:p w:rsidR="007132DC" w:rsidRPr="004446B1" w:rsidRDefault="007132DC" w:rsidP="001C1402">
            <w:pPr>
              <w:jc w:val="center"/>
            </w:pPr>
          </w:p>
        </w:tc>
        <w:tc>
          <w:tcPr>
            <w:tcW w:w="2504" w:type="dxa"/>
            <w:vAlign w:val="center"/>
          </w:tcPr>
          <w:p w:rsidR="007132DC" w:rsidRPr="004446B1" w:rsidRDefault="007132DC" w:rsidP="001C1402">
            <w:pPr>
              <w:jc w:val="center"/>
            </w:pPr>
          </w:p>
        </w:tc>
        <w:tc>
          <w:tcPr>
            <w:tcW w:w="1829" w:type="dxa"/>
            <w:vAlign w:val="center"/>
          </w:tcPr>
          <w:p w:rsidR="007132DC" w:rsidRPr="004446B1" w:rsidRDefault="007132DC" w:rsidP="001C1402">
            <w:pPr>
              <w:jc w:val="center"/>
            </w:pPr>
          </w:p>
        </w:tc>
        <w:tc>
          <w:tcPr>
            <w:tcW w:w="1418" w:type="dxa"/>
            <w:vAlign w:val="center"/>
          </w:tcPr>
          <w:p w:rsidR="007132DC" w:rsidRPr="004446B1" w:rsidRDefault="007132DC" w:rsidP="001C1402">
            <w:pPr>
              <w:jc w:val="center"/>
            </w:pPr>
          </w:p>
        </w:tc>
        <w:tc>
          <w:tcPr>
            <w:tcW w:w="1559" w:type="dxa"/>
            <w:vAlign w:val="center"/>
          </w:tcPr>
          <w:p w:rsidR="007132DC" w:rsidRPr="004446B1" w:rsidRDefault="007132DC" w:rsidP="001C1402">
            <w:pPr>
              <w:jc w:val="center"/>
            </w:pPr>
          </w:p>
        </w:tc>
        <w:tc>
          <w:tcPr>
            <w:tcW w:w="1060" w:type="dxa"/>
          </w:tcPr>
          <w:p w:rsidR="007132DC" w:rsidRPr="004446B1" w:rsidRDefault="007132DC" w:rsidP="001C1402"/>
        </w:tc>
      </w:tr>
      <w:tr w:rsidR="007132DC" w:rsidRPr="004446B1" w:rsidTr="00F3097A">
        <w:trPr>
          <w:trHeight w:val="425"/>
        </w:trPr>
        <w:tc>
          <w:tcPr>
            <w:tcW w:w="425" w:type="dxa"/>
          </w:tcPr>
          <w:p w:rsidR="007132DC" w:rsidRPr="004446B1" w:rsidRDefault="007132DC" w:rsidP="001C1402">
            <w:pPr>
              <w:numPr>
                <w:ilvl w:val="0"/>
                <w:numId w:val="2"/>
              </w:numPr>
              <w:ind w:left="0" w:firstLine="0"/>
            </w:pPr>
          </w:p>
        </w:tc>
        <w:tc>
          <w:tcPr>
            <w:tcW w:w="770" w:type="dxa"/>
            <w:vAlign w:val="center"/>
          </w:tcPr>
          <w:p w:rsidR="007132DC" w:rsidRPr="004446B1" w:rsidRDefault="007132DC" w:rsidP="001C1402">
            <w:pPr>
              <w:jc w:val="center"/>
            </w:pPr>
          </w:p>
        </w:tc>
        <w:tc>
          <w:tcPr>
            <w:tcW w:w="2504" w:type="dxa"/>
            <w:vAlign w:val="center"/>
          </w:tcPr>
          <w:p w:rsidR="007132DC" w:rsidRPr="004446B1" w:rsidRDefault="007132DC" w:rsidP="001C1402">
            <w:pPr>
              <w:jc w:val="center"/>
            </w:pPr>
          </w:p>
        </w:tc>
        <w:tc>
          <w:tcPr>
            <w:tcW w:w="1829" w:type="dxa"/>
            <w:vAlign w:val="center"/>
          </w:tcPr>
          <w:p w:rsidR="007132DC" w:rsidRPr="004446B1" w:rsidRDefault="007132DC" w:rsidP="001C1402">
            <w:pPr>
              <w:jc w:val="center"/>
            </w:pPr>
          </w:p>
        </w:tc>
        <w:tc>
          <w:tcPr>
            <w:tcW w:w="1418" w:type="dxa"/>
            <w:vAlign w:val="center"/>
          </w:tcPr>
          <w:p w:rsidR="007132DC" w:rsidRPr="004446B1" w:rsidRDefault="007132DC" w:rsidP="001C1402">
            <w:pPr>
              <w:jc w:val="center"/>
            </w:pPr>
          </w:p>
        </w:tc>
        <w:tc>
          <w:tcPr>
            <w:tcW w:w="1559" w:type="dxa"/>
            <w:vAlign w:val="center"/>
          </w:tcPr>
          <w:p w:rsidR="007132DC" w:rsidRPr="004446B1" w:rsidRDefault="007132DC" w:rsidP="001C1402">
            <w:pPr>
              <w:jc w:val="center"/>
            </w:pPr>
          </w:p>
        </w:tc>
        <w:tc>
          <w:tcPr>
            <w:tcW w:w="1060" w:type="dxa"/>
          </w:tcPr>
          <w:p w:rsidR="007132DC" w:rsidRPr="004446B1" w:rsidRDefault="007132DC" w:rsidP="001C1402"/>
          <w:p w:rsidR="007132DC" w:rsidRPr="004446B1" w:rsidRDefault="007132DC" w:rsidP="001C1402"/>
        </w:tc>
      </w:tr>
      <w:tr w:rsidR="007132DC" w:rsidRPr="004446B1" w:rsidTr="00F3097A">
        <w:trPr>
          <w:trHeight w:val="425"/>
        </w:trPr>
        <w:tc>
          <w:tcPr>
            <w:tcW w:w="425" w:type="dxa"/>
          </w:tcPr>
          <w:p w:rsidR="007132DC" w:rsidRPr="004446B1" w:rsidRDefault="007132DC" w:rsidP="001C1402">
            <w:pPr>
              <w:numPr>
                <w:ilvl w:val="0"/>
                <w:numId w:val="2"/>
              </w:numPr>
              <w:ind w:left="0" w:firstLine="0"/>
            </w:pPr>
          </w:p>
        </w:tc>
        <w:tc>
          <w:tcPr>
            <w:tcW w:w="770" w:type="dxa"/>
            <w:vAlign w:val="center"/>
          </w:tcPr>
          <w:p w:rsidR="007132DC" w:rsidRPr="004446B1" w:rsidRDefault="007132DC" w:rsidP="001C1402">
            <w:pPr>
              <w:jc w:val="center"/>
            </w:pPr>
          </w:p>
        </w:tc>
        <w:tc>
          <w:tcPr>
            <w:tcW w:w="2504" w:type="dxa"/>
            <w:vAlign w:val="center"/>
          </w:tcPr>
          <w:p w:rsidR="007132DC" w:rsidRPr="004446B1" w:rsidRDefault="007132DC" w:rsidP="001C1402">
            <w:pPr>
              <w:jc w:val="center"/>
            </w:pPr>
          </w:p>
        </w:tc>
        <w:tc>
          <w:tcPr>
            <w:tcW w:w="1829" w:type="dxa"/>
            <w:vAlign w:val="center"/>
          </w:tcPr>
          <w:p w:rsidR="007132DC" w:rsidRPr="004446B1" w:rsidRDefault="007132DC" w:rsidP="001C1402">
            <w:pPr>
              <w:jc w:val="center"/>
            </w:pPr>
          </w:p>
        </w:tc>
        <w:tc>
          <w:tcPr>
            <w:tcW w:w="1418" w:type="dxa"/>
            <w:vAlign w:val="center"/>
          </w:tcPr>
          <w:p w:rsidR="007132DC" w:rsidRPr="004446B1" w:rsidRDefault="007132DC" w:rsidP="001C1402">
            <w:pPr>
              <w:jc w:val="center"/>
            </w:pPr>
          </w:p>
        </w:tc>
        <w:tc>
          <w:tcPr>
            <w:tcW w:w="1559" w:type="dxa"/>
            <w:vAlign w:val="center"/>
          </w:tcPr>
          <w:p w:rsidR="007132DC" w:rsidRPr="004446B1" w:rsidRDefault="007132DC" w:rsidP="001C1402">
            <w:pPr>
              <w:jc w:val="center"/>
            </w:pPr>
          </w:p>
        </w:tc>
        <w:tc>
          <w:tcPr>
            <w:tcW w:w="1060" w:type="dxa"/>
          </w:tcPr>
          <w:p w:rsidR="007132DC" w:rsidRPr="004446B1" w:rsidRDefault="007132DC" w:rsidP="001C1402"/>
          <w:p w:rsidR="007132DC" w:rsidRPr="004446B1" w:rsidRDefault="007132DC" w:rsidP="001C1402"/>
        </w:tc>
      </w:tr>
      <w:tr w:rsidR="007132DC" w:rsidRPr="004446B1" w:rsidTr="00F3097A">
        <w:trPr>
          <w:trHeight w:val="425"/>
        </w:trPr>
        <w:tc>
          <w:tcPr>
            <w:tcW w:w="425" w:type="dxa"/>
          </w:tcPr>
          <w:p w:rsidR="007132DC" w:rsidRPr="004446B1" w:rsidRDefault="007132DC" w:rsidP="001C1402">
            <w:pPr>
              <w:numPr>
                <w:ilvl w:val="0"/>
                <w:numId w:val="2"/>
              </w:numPr>
              <w:ind w:left="0" w:firstLine="0"/>
            </w:pPr>
          </w:p>
        </w:tc>
        <w:tc>
          <w:tcPr>
            <w:tcW w:w="770" w:type="dxa"/>
            <w:vAlign w:val="center"/>
          </w:tcPr>
          <w:p w:rsidR="007132DC" w:rsidRPr="004446B1" w:rsidRDefault="007132DC" w:rsidP="001C1402">
            <w:pPr>
              <w:jc w:val="center"/>
            </w:pPr>
          </w:p>
        </w:tc>
        <w:tc>
          <w:tcPr>
            <w:tcW w:w="2504" w:type="dxa"/>
            <w:vAlign w:val="center"/>
          </w:tcPr>
          <w:p w:rsidR="007132DC" w:rsidRPr="004446B1" w:rsidRDefault="007132DC" w:rsidP="001C1402">
            <w:pPr>
              <w:jc w:val="center"/>
            </w:pPr>
          </w:p>
        </w:tc>
        <w:tc>
          <w:tcPr>
            <w:tcW w:w="1829" w:type="dxa"/>
            <w:vAlign w:val="center"/>
          </w:tcPr>
          <w:p w:rsidR="007132DC" w:rsidRPr="004446B1" w:rsidRDefault="007132DC" w:rsidP="001C1402">
            <w:pPr>
              <w:jc w:val="center"/>
            </w:pPr>
          </w:p>
        </w:tc>
        <w:tc>
          <w:tcPr>
            <w:tcW w:w="1418" w:type="dxa"/>
            <w:vAlign w:val="center"/>
          </w:tcPr>
          <w:p w:rsidR="007132DC" w:rsidRPr="004446B1" w:rsidRDefault="007132DC" w:rsidP="001C1402">
            <w:pPr>
              <w:jc w:val="center"/>
            </w:pPr>
          </w:p>
        </w:tc>
        <w:tc>
          <w:tcPr>
            <w:tcW w:w="1559" w:type="dxa"/>
            <w:vAlign w:val="center"/>
          </w:tcPr>
          <w:p w:rsidR="007132DC" w:rsidRPr="004446B1" w:rsidRDefault="007132DC" w:rsidP="001C1402">
            <w:pPr>
              <w:jc w:val="center"/>
            </w:pPr>
          </w:p>
        </w:tc>
        <w:tc>
          <w:tcPr>
            <w:tcW w:w="1060" w:type="dxa"/>
          </w:tcPr>
          <w:p w:rsidR="007132DC" w:rsidRPr="004446B1" w:rsidRDefault="007132DC" w:rsidP="001C1402"/>
          <w:p w:rsidR="007132DC" w:rsidRPr="004446B1" w:rsidRDefault="007132DC" w:rsidP="001C1402"/>
        </w:tc>
      </w:tr>
      <w:tr w:rsidR="007132DC" w:rsidRPr="004446B1" w:rsidTr="00F3097A">
        <w:trPr>
          <w:trHeight w:val="425"/>
        </w:trPr>
        <w:tc>
          <w:tcPr>
            <w:tcW w:w="425" w:type="dxa"/>
          </w:tcPr>
          <w:p w:rsidR="007132DC" w:rsidRPr="004446B1" w:rsidRDefault="007132DC" w:rsidP="001C1402">
            <w:pPr>
              <w:numPr>
                <w:ilvl w:val="0"/>
                <w:numId w:val="2"/>
              </w:numPr>
              <w:ind w:left="0" w:firstLine="0"/>
            </w:pPr>
          </w:p>
        </w:tc>
        <w:tc>
          <w:tcPr>
            <w:tcW w:w="770" w:type="dxa"/>
            <w:vAlign w:val="center"/>
          </w:tcPr>
          <w:p w:rsidR="007132DC" w:rsidRPr="004446B1" w:rsidRDefault="007132DC" w:rsidP="001C1402">
            <w:pPr>
              <w:jc w:val="center"/>
            </w:pPr>
          </w:p>
        </w:tc>
        <w:tc>
          <w:tcPr>
            <w:tcW w:w="2504" w:type="dxa"/>
            <w:vAlign w:val="center"/>
          </w:tcPr>
          <w:p w:rsidR="007132DC" w:rsidRPr="004446B1" w:rsidRDefault="007132DC" w:rsidP="001C1402">
            <w:pPr>
              <w:jc w:val="center"/>
            </w:pPr>
          </w:p>
        </w:tc>
        <w:tc>
          <w:tcPr>
            <w:tcW w:w="1829" w:type="dxa"/>
            <w:vAlign w:val="center"/>
          </w:tcPr>
          <w:p w:rsidR="007132DC" w:rsidRPr="004446B1" w:rsidRDefault="007132DC" w:rsidP="001C1402">
            <w:pPr>
              <w:jc w:val="center"/>
            </w:pPr>
          </w:p>
        </w:tc>
        <w:tc>
          <w:tcPr>
            <w:tcW w:w="1418" w:type="dxa"/>
            <w:vAlign w:val="center"/>
          </w:tcPr>
          <w:p w:rsidR="007132DC" w:rsidRPr="004446B1" w:rsidRDefault="007132DC" w:rsidP="001C1402">
            <w:pPr>
              <w:jc w:val="center"/>
            </w:pPr>
          </w:p>
        </w:tc>
        <w:tc>
          <w:tcPr>
            <w:tcW w:w="1559" w:type="dxa"/>
            <w:vAlign w:val="center"/>
          </w:tcPr>
          <w:p w:rsidR="007132DC" w:rsidRPr="004446B1" w:rsidRDefault="007132DC" w:rsidP="001C1402">
            <w:pPr>
              <w:jc w:val="center"/>
            </w:pPr>
          </w:p>
        </w:tc>
        <w:tc>
          <w:tcPr>
            <w:tcW w:w="1060" w:type="dxa"/>
          </w:tcPr>
          <w:p w:rsidR="007132DC" w:rsidRPr="004446B1" w:rsidRDefault="007132DC" w:rsidP="001C1402"/>
        </w:tc>
      </w:tr>
      <w:tr w:rsidR="007132DC" w:rsidRPr="004446B1" w:rsidTr="00F3097A">
        <w:trPr>
          <w:trHeight w:val="425"/>
        </w:trPr>
        <w:tc>
          <w:tcPr>
            <w:tcW w:w="425" w:type="dxa"/>
          </w:tcPr>
          <w:p w:rsidR="007132DC" w:rsidRPr="004446B1" w:rsidRDefault="007132DC" w:rsidP="001C1402">
            <w:pPr>
              <w:numPr>
                <w:ilvl w:val="0"/>
                <w:numId w:val="2"/>
              </w:numPr>
              <w:ind w:left="0" w:firstLine="0"/>
            </w:pPr>
          </w:p>
        </w:tc>
        <w:tc>
          <w:tcPr>
            <w:tcW w:w="770" w:type="dxa"/>
            <w:vAlign w:val="center"/>
          </w:tcPr>
          <w:p w:rsidR="007132DC" w:rsidRPr="004446B1" w:rsidRDefault="007132DC" w:rsidP="001C1402">
            <w:pPr>
              <w:jc w:val="center"/>
            </w:pPr>
          </w:p>
        </w:tc>
        <w:tc>
          <w:tcPr>
            <w:tcW w:w="2504" w:type="dxa"/>
            <w:vAlign w:val="center"/>
          </w:tcPr>
          <w:p w:rsidR="007132DC" w:rsidRPr="004446B1" w:rsidRDefault="007132DC" w:rsidP="001C1402">
            <w:pPr>
              <w:jc w:val="center"/>
            </w:pPr>
          </w:p>
        </w:tc>
        <w:tc>
          <w:tcPr>
            <w:tcW w:w="1829" w:type="dxa"/>
            <w:vAlign w:val="center"/>
          </w:tcPr>
          <w:p w:rsidR="007132DC" w:rsidRPr="004446B1" w:rsidRDefault="007132DC" w:rsidP="001C1402">
            <w:pPr>
              <w:jc w:val="center"/>
            </w:pPr>
          </w:p>
        </w:tc>
        <w:tc>
          <w:tcPr>
            <w:tcW w:w="1418" w:type="dxa"/>
            <w:vAlign w:val="center"/>
          </w:tcPr>
          <w:p w:rsidR="007132DC" w:rsidRPr="004446B1" w:rsidRDefault="007132DC" w:rsidP="001C1402">
            <w:pPr>
              <w:jc w:val="center"/>
            </w:pPr>
          </w:p>
        </w:tc>
        <w:tc>
          <w:tcPr>
            <w:tcW w:w="1559" w:type="dxa"/>
            <w:vAlign w:val="center"/>
          </w:tcPr>
          <w:p w:rsidR="007132DC" w:rsidRPr="004446B1" w:rsidRDefault="007132DC" w:rsidP="001C1402">
            <w:pPr>
              <w:jc w:val="center"/>
            </w:pPr>
          </w:p>
        </w:tc>
        <w:tc>
          <w:tcPr>
            <w:tcW w:w="1060" w:type="dxa"/>
          </w:tcPr>
          <w:p w:rsidR="007132DC" w:rsidRPr="004446B1" w:rsidRDefault="007132DC" w:rsidP="001C1402"/>
          <w:p w:rsidR="007132DC" w:rsidRPr="004446B1" w:rsidRDefault="007132DC" w:rsidP="001C1402"/>
        </w:tc>
      </w:tr>
      <w:tr w:rsidR="007132DC" w:rsidRPr="004446B1" w:rsidTr="00F3097A">
        <w:trPr>
          <w:trHeight w:val="425"/>
        </w:trPr>
        <w:tc>
          <w:tcPr>
            <w:tcW w:w="425" w:type="dxa"/>
          </w:tcPr>
          <w:p w:rsidR="007132DC" w:rsidRPr="004446B1" w:rsidRDefault="007132DC" w:rsidP="001C1402">
            <w:pPr>
              <w:numPr>
                <w:ilvl w:val="0"/>
                <w:numId w:val="2"/>
              </w:numPr>
              <w:ind w:left="0" w:firstLine="0"/>
            </w:pPr>
          </w:p>
        </w:tc>
        <w:tc>
          <w:tcPr>
            <w:tcW w:w="770" w:type="dxa"/>
            <w:vAlign w:val="center"/>
          </w:tcPr>
          <w:p w:rsidR="007132DC" w:rsidRPr="004446B1" w:rsidRDefault="007132DC" w:rsidP="001C1402">
            <w:pPr>
              <w:jc w:val="center"/>
            </w:pPr>
          </w:p>
        </w:tc>
        <w:tc>
          <w:tcPr>
            <w:tcW w:w="2504" w:type="dxa"/>
            <w:vAlign w:val="center"/>
          </w:tcPr>
          <w:p w:rsidR="007132DC" w:rsidRPr="004446B1" w:rsidRDefault="007132DC" w:rsidP="001C1402">
            <w:pPr>
              <w:jc w:val="center"/>
            </w:pPr>
          </w:p>
        </w:tc>
        <w:tc>
          <w:tcPr>
            <w:tcW w:w="1829" w:type="dxa"/>
            <w:vAlign w:val="center"/>
          </w:tcPr>
          <w:p w:rsidR="007132DC" w:rsidRPr="004446B1" w:rsidRDefault="007132DC" w:rsidP="001C1402">
            <w:pPr>
              <w:jc w:val="center"/>
            </w:pPr>
          </w:p>
        </w:tc>
        <w:tc>
          <w:tcPr>
            <w:tcW w:w="1418" w:type="dxa"/>
            <w:vAlign w:val="center"/>
          </w:tcPr>
          <w:p w:rsidR="007132DC" w:rsidRPr="004446B1" w:rsidRDefault="007132DC" w:rsidP="001C1402">
            <w:pPr>
              <w:jc w:val="center"/>
            </w:pPr>
          </w:p>
        </w:tc>
        <w:tc>
          <w:tcPr>
            <w:tcW w:w="1559" w:type="dxa"/>
            <w:vAlign w:val="center"/>
          </w:tcPr>
          <w:p w:rsidR="007132DC" w:rsidRPr="004446B1" w:rsidRDefault="007132DC" w:rsidP="001C1402">
            <w:pPr>
              <w:jc w:val="center"/>
            </w:pPr>
          </w:p>
        </w:tc>
        <w:tc>
          <w:tcPr>
            <w:tcW w:w="1060" w:type="dxa"/>
          </w:tcPr>
          <w:p w:rsidR="007132DC" w:rsidRPr="004446B1" w:rsidRDefault="007132DC" w:rsidP="001C1402"/>
          <w:p w:rsidR="007132DC" w:rsidRPr="004446B1" w:rsidRDefault="007132DC" w:rsidP="001C1402"/>
        </w:tc>
      </w:tr>
      <w:tr w:rsidR="007132DC" w:rsidRPr="004446B1" w:rsidTr="00F3097A">
        <w:trPr>
          <w:trHeight w:val="425"/>
        </w:trPr>
        <w:tc>
          <w:tcPr>
            <w:tcW w:w="425" w:type="dxa"/>
          </w:tcPr>
          <w:p w:rsidR="007132DC" w:rsidRPr="004446B1" w:rsidRDefault="007132DC" w:rsidP="001C1402">
            <w:pPr>
              <w:numPr>
                <w:ilvl w:val="0"/>
                <w:numId w:val="2"/>
              </w:numPr>
              <w:ind w:left="0" w:firstLine="0"/>
            </w:pPr>
          </w:p>
        </w:tc>
        <w:tc>
          <w:tcPr>
            <w:tcW w:w="770" w:type="dxa"/>
            <w:vAlign w:val="center"/>
          </w:tcPr>
          <w:p w:rsidR="007132DC" w:rsidRPr="004446B1" w:rsidRDefault="007132DC" w:rsidP="001C1402">
            <w:pPr>
              <w:jc w:val="center"/>
            </w:pPr>
          </w:p>
        </w:tc>
        <w:tc>
          <w:tcPr>
            <w:tcW w:w="2504" w:type="dxa"/>
            <w:vAlign w:val="center"/>
          </w:tcPr>
          <w:p w:rsidR="007132DC" w:rsidRPr="004446B1" w:rsidRDefault="007132DC" w:rsidP="001C1402">
            <w:pPr>
              <w:jc w:val="center"/>
            </w:pPr>
          </w:p>
        </w:tc>
        <w:tc>
          <w:tcPr>
            <w:tcW w:w="1829" w:type="dxa"/>
            <w:vAlign w:val="center"/>
          </w:tcPr>
          <w:p w:rsidR="007132DC" w:rsidRPr="004446B1" w:rsidRDefault="007132DC" w:rsidP="001C1402">
            <w:pPr>
              <w:jc w:val="center"/>
            </w:pPr>
          </w:p>
        </w:tc>
        <w:tc>
          <w:tcPr>
            <w:tcW w:w="1418" w:type="dxa"/>
            <w:vAlign w:val="center"/>
          </w:tcPr>
          <w:p w:rsidR="007132DC" w:rsidRPr="004446B1" w:rsidRDefault="007132DC" w:rsidP="001C1402">
            <w:pPr>
              <w:jc w:val="center"/>
            </w:pPr>
          </w:p>
        </w:tc>
        <w:tc>
          <w:tcPr>
            <w:tcW w:w="1559" w:type="dxa"/>
            <w:vAlign w:val="center"/>
          </w:tcPr>
          <w:p w:rsidR="007132DC" w:rsidRPr="004446B1" w:rsidRDefault="007132DC" w:rsidP="001C1402">
            <w:pPr>
              <w:jc w:val="center"/>
            </w:pPr>
          </w:p>
        </w:tc>
        <w:tc>
          <w:tcPr>
            <w:tcW w:w="1060" w:type="dxa"/>
          </w:tcPr>
          <w:p w:rsidR="007132DC" w:rsidRPr="004446B1" w:rsidRDefault="007132DC" w:rsidP="001C1402"/>
        </w:tc>
      </w:tr>
      <w:tr w:rsidR="007132DC" w:rsidRPr="004446B1" w:rsidTr="00F3097A">
        <w:trPr>
          <w:trHeight w:val="425"/>
        </w:trPr>
        <w:tc>
          <w:tcPr>
            <w:tcW w:w="425" w:type="dxa"/>
          </w:tcPr>
          <w:p w:rsidR="007132DC" w:rsidRPr="004446B1" w:rsidRDefault="007132DC" w:rsidP="001C1402">
            <w:pPr>
              <w:numPr>
                <w:ilvl w:val="0"/>
                <w:numId w:val="2"/>
              </w:numPr>
              <w:ind w:left="0" w:firstLine="0"/>
            </w:pPr>
          </w:p>
        </w:tc>
        <w:tc>
          <w:tcPr>
            <w:tcW w:w="770" w:type="dxa"/>
            <w:vAlign w:val="center"/>
          </w:tcPr>
          <w:p w:rsidR="007132DC" w:rsidRPr="004446B1" w:rsidRDefault="007132DC" w:rsidP="001C1402">
            <w:pPr>
              <w:jc w:val="center"/>
            </w:pPr>
          </w:p>
        </w:tc>
        <w:tc>
          <w:tcPr>
            <w:tcW w:w="2504" w:type="dxa"/>
            <w:vAlign w:val="center"/>
          </w:tcPr>
          <w:p w:rsidR="007132DC" w:rsidRPr="004446B1" w:rsidRDefault="007132DC" w:rsidP="001C1402">
            <w:pPr>
              <w:jc w:val="center"/>
            </w:pPr>
          </w:p>
        </w:tc>
        <w:tc>
          <w:tcPr>
            <w:tcW w:w="1829" w:type="dxa"/>
            <w:vAlign w:val="center"/>
          </w:tcPr>
          <w:p w:rsidR="007132DC" w:rsidRPr="004446B1" w:rsidRDefault="007132DC" w:rsidP="001C1402">
            <w:pPr>
              <w:jc w:val="center"/>
            </w:pPr>
          </w:p>
        </w:tc>
        <w:tc>
          <w:tcPr>
            <w:tcW w:w="1418" w:type="dxa"/>
            <w:vAlign w:val="center"/>
          </w:tcPr>
          <w:p w:rsidR="007132DC" w:rsidRPr="004446B1" w:rsidRDefault="007132DC" w:rsidP="001C1402">
            <w:pPr>
              <w:jc w:val="center"/>
            </w:pPr>
          </w:p>
        </w:tc>
        <w:tc>
          <w:tcPr>
            <w:tcW w:w="1559" w:type="dxa"/>
            <w:vAlign w:val="center"/>
          </w:tcPr>
          <w:p w:rsidR="007132DC" w:rsidRPr="004446B1" w:rsidRDefault="007132DC" w:rsidP="001C1402">
            <w:pPr>
              <w:jc w:val="center"/>
            </w:pPr>
          </w:p>
        </w:tc>
        <w:tc>
          <w:tcPr>
            <w:tcW w:w="1060" w:type="dxa"/>
          </w:tcPr>
          <w:p w:rsidR="007132DC" w:rsidRPr="004446B1" w:rsidRDefault="007132DC" w:rsidP="001C1402"/>
        </w:tc>
      </w:tr>
      <w:tr w:rsidR="007132DC" w:rsidRPr="004446B1" w:rsidTr="00F3097A">
        <w:trPr>
          <w:trHeight w:val="425"/>
        </w:trPr>
        <w:tc>
          <w:tcPr>
            <w:tcW w:w="425" w:type="dxa"/>
          </w:tcPr>
          <w:p w:rsidR="007132DC" w:rsidRPr="004446B1" w:rsidRDefault="007132DC" w:rsidP="001C1402">
            <w:pPr>
              <w:numPr>
                <w:ilvl w:val="0"/>
                <w:numId w:val="2"/>
              </w:numPr>
              <w:ind w:left="0" w:firstLine="0"/>
            </w:pPr>
          </w:p>
        </w:tc>
        <w:tc>
          <w:tcPr>
            <w:tcW w:w="770" w:type="dxa"/>
            <w:vAlign w:val="center"/>
          </w:tcPr>
          <w:p w:rsidR="007132DC" w:rsidRPr="004446B1" w:rsidRDefault="007132DC" w:rsidP="001C1402">
            <w:pPr>
              <w:jc w:val="center"/>
            </w:pPr>
          </w:p>
        </w:tc>
        <w:tc>
          <w:tcPr>
            <w:tcW w:w="2504" w:type="dxa"/>
            <w:vAlign w:val="center"/>
          </w:tcPr>
          <w:p w:rsidR="007132DC" w:rsidRPr="004446B1" w:rsidRDefault="007132DC" w:rsidP="001C1402">
            <w:pPr>
              <w:jc w:val="center"/>
            </w:pPr>
          </w:p>
        </w:tc>
        <w:tc>
          <w:tcPr>
            <w:tcW w:w="1829" w:type="dxa"/>
            <w:vAlign w:val="center"/>
          </w:tcPr>
          <w:p w:rsidR="007132DC" w:rsidRPr="004446B1" w:rsidRDefault="007132DC" w:rsidP="001C1402">
            <w:pPr>
              <w:jc w:val="center"/>
            </w:pPr>
          </w:p>
        </w:tc>
        <w:tc>
          <w:tcPr>
            <w:tcW w:w="1418" w:type="dxa"/>
            <w:vAlign w:val="center"/>
          </w:tcPr>
          <w:p w:rsidR="007132DC" w:rsidRPr="004446B1" w:rsidRDefault="007132DC" w:rsidP="001C1402">
            <w:pPr>
              <w:jc w:val="center"/>
            </w:pPr>
          </w:p>
        </w:tc>
        <w:tc>
          <w:tcPr>
            <w:tcW w:w="1559" w:type="dxa"/>
            <w:vAlign w:val="center"/>
          </w:tcPr>
          <w:p w:rsidR="007132DC" w:rsidRPr="004446B1" w:rsidRDefault="007132DC" w:rsidP="001C1402">
            <w:pPr>
              <w:jc w:val="center"/>
            </w:pPr>
          </w:p>
        </w:tc>
        <w:tc>
          <w:tcPr>
            <w:tcW w:w="1060" w:type="dxa"/>
          </w:tcPr>
          <w:p w:rsidR="007132DC" w:rsidRPr="004446B1" w:rsidRDefault="007132DC" w:rsidP="001C1402"/>
        </w:tc>
      </w:tr>
      <w:tr w:rsidR="007132DC" w:rsidRPr="004446B1" w:rsidTr="00F3097A">
        <w:trPr>
          <w:trHeight w:val="425"/>
        </w:trPr>
        <w:tc>
          <w:tcPr>
            <w:tcW w:w="425" w:type="dxa"/>
          </w:tcPr>
          <w:p w:rsidR="007132DC" w:rsidRPr="004446B1" w:rsidRDefault="007132DC" w:rsidP="001C1402">
            <w:pPr>
              <w:numPr>
                <w:ilvl w:val="0"/>
                <w:numId w:val="2"/>
              </w:numPr>
              <w:ind w:left="0" w:firstLine="0"/>
            </w:pPr>
          </w:p>
        </w:tc>
        <w:tc>
          <w:tcPr>
            <w:tcW w:w="770" w:type="dxa"/>
            <w:vAlign w:val="center"/>
          </w:tcPr>
          <w:p w:rsidR="007132DC" w:rsidRPr="004446B1" w:rsidRDefault="007132DC" w:rsidP="001C1402">
            <w:pPr>
              <w:jc w:val="center"/>
            </w:pPr>
          </w:p>
          <w:p w:rsidR="007132DC" w:rsidRPr="004446B1" w:rsidRDefault="007132DC" w:rsidP="001C1402">
            <w:pPr>
              <w:jc w:val="center"/>
            </w:pPr>
          </w:p>
        </w:tc>
        <w:tc>
          <w:tcPr>
            <w:tcW w:w="2504" w:type="dxa"/>
            <w:vAlign w:val="center"/>
          </w:tcPr>
          <w:p w:rsidR="007132DC" w:rsidRPr="004446B1" w:rsidRDefault="007132DC" w:rsidP="001C1402">
            <w:pPr>
              <w:jc w:val="center"/>
            </w:pPr>
          </w:p>
        </w:tc>
        <w:tc>
          <w:tcPr>
            <w:tcW w:w="1829" w:type="dxa"/>
            <w:vAlign w:val="center"/>
          </w:tcPr>
          <w:p w:rsidR="007132DC" w:rsidRPr="004446B1" w:rsidRDefault="007132DC" w:rsidP="001C1402">
            <w:pPr>
              <w:jc w:val="center"/>
            </w:pPr>
          </w:p>
        </w:tc>
        <w:tc>
          <w:tcPr>
            <w:tcW w:w="1418" w:type="dxa"/>
            <w:vAlign w:val="center"/>
          </w:tcPr>
          <w:p w:rsidR="007132DC" w:rsidRPr="004446B1" w:rsidRDefault="007132DC" w:rsidP="001C1402">
            <w:pPr>
              <w:jc w:val="center"/>
            </w:pPr>
          </w:p>
        </w:tc>
        <w:tc>
          <w:tcPr>
            <w:tcW w:w="1559" w:type="dxa"/>
            <w:vAlign w:val="center"/>
          </w:tcPr>
          <w:p w:rsidR="007132DC" w:rsidRPr="004446B1" w:rsidRDefault="007132DC" w:rsidP="001C1402">
            <w:pPr>
              <w:jc w:val="center"/>
            </w:pPr>
          </w:p>
        </w:tc>
        <w:tc>
          <w:tcPr>
            <w:tcW w:w="1060" w:type="dxa"/>
          </w:tcPr>
          <w:p w:rsidR="007132DC" w:rsidRPr="004446B1" w:rsidRDefault="007132DC" w:rsidP="001C1402"/>
          <w:p w:rsidR="007132DC" w:rsidRPr="004446B1" w:rsidRDefault="007132DC" w:rsidP="001C1402"/>
        </w:tc>
      </w:tr>
      <w:tr w:rsidR="00577A6E" w:rsidRPr="004446B1" w:rsidTr="00F3097A">
        <w:trPr>
          <w:trHeight w:val="425"/>
        </w:trPr>
        <w:tc>
          <w:tcPr>
            <w:tcW w:w="425" w:type="dxa"/>
          </w:tcPr>
          <w:p w:rsidR="00577A6E" w:rsidRPr="004446B1" w:rsidRDefault="00577A6E" w:rsidP="001C1402">
            <w:pPr>
              <w:numPr>
                <w:ilvl w:val="0"/>
                <w:numId w:val="2"/>
              </w:numPr>
              <w:ind w:left="0" w:firstLine="0"/>
            </w:pPr>
          </w:p>
        </w:tc>
        <w:tc>
          <w:tcPr>
            <w:tcW w:w="770" w:type="dxa"/>
            <w:vAlign w:val="center"/>
          </w:tcPr>
          <w:p w:rsidR="00577A6E" w:rsidRPr="004446B1" w:rsidRDefault="00577A6E" w:rsidP="001C1402">
            <w:pPr>
              <w:jc w:val="center"/>
            </w:pPr>
          </w:p>
        </w:tc>
        <w:tc>
          <w:tcPr>
            <w:tcW w:w="2504" w:type="dxa"/>
            <w:vAlign w:val="center"/>
          </w:tcPr>
          <w:p w:rsidR="00577A6E" w:rsidRPr="004446B1" w:rsidRDefault="00577A6E" w:rsidP="001C1402">
            <w:pPr>
              <w:jc w:val="center"/>
            </w:pPr>
          </w:p>
        </w:tc>
        <w:tc>
          <w:tcPr>
            <w:tcW w:w="1829" w:type="dxa"/>
            <w:vAlign w:val="center"/>
          </w:tcPr>
          <w:p w:rsidR="00577A6E" w:rsidRPr="004446B1" w:rsidRDefault="00577A6E" w:rsidP="001C1402">
            <w:pPr>
              <w:jc w:val="center"/>
            </w:pPr>
          </w:p>
        </w:tc>
        <w:tc>
          <w:tcPr>
            <w:tcW w:w="1418" w:type="dxa"/>
            <w:vAlign w:val="center"/>
          </w:tcPr>
          <w:p w:rsidR="00577A6E" w:rsidRPr="004446B1" w:rsidRDefault="00577A6E" w:rsidP="001C1402">
            <w:pPr>
              <w:jc w:val="center"/>
            </w:pPr>
          </w:p>
        </w:tc>
        <w:tc>
          <w:tcPr>
            <w:tcW w:w="1559" w:type="dxa"/>
            <w:vAlign w:val="center"/>
          </w:tcPr>
          <w:p w:rsidR="00577A6E" w:rsidRPr="004446B1" w:rsidRDefault="00577A6E" w:rsidP="001C1402">
            <w:pPr>
              <w:jc w:val="center"/>
            </w:pPr>
          </w:p>
        </w:tc>
        <w:tc>
          <w:tcPr>
            <w:tcW w:w="1060" w:type="dxa"/>
          </w:tcPr>
          <w:p w:rsidR="00577A6E" w:rsidRPr="004446B1" w:rsidRDefault="00577A6E" w:rsidP="001C1402"/>
        </w:tc>
      </w:tr>
    </w:tbl>
    <w:p w:rsidR="00A36E20" w:rsidRPr="004446B1" w:rsidRDefault="00A36E20" w:rsidP="001C1402">
      <w:pPr>
        <w:ind w:right="-143"/>
        <w:jc w:val="both"/>
      </w:pPr>
    </w:p>
    <w:p w:rsidR="00A36E20" w:rsidRPr="004446B1" w:rsidRDefault="00A36E20" w:rsidP="00266147">
      <w:pPr>
        <w:ind w:right="-143"/>
      </w:pPr>
    </w:p>
    <w:p w:rsidR="00266147" w:rsidRPr="004446B1" w:rsidRDefault="00466F2D" w:rsidP="00266147">
      <w:pPr>
        <w:ind w:right="-143"/>
        <w:jc w:val="both"/>
      </w:pPr>
      <w:r w:rsidRPr="004446B1">
        <w:t>‘</w:t>
      </w:r>
      <w:r w:rsidR="0004101D" w:rsidRPr="004446B1">
        <w:t>’Futbol Turnuvası</w:t>
      </w:r>
      <w:r w:rsidRPr="004446B1">
        <w:t xml:space="preserve"> tüzük hükümlerini</w:t>
      </w:r>
      <w:r w:rsidR="00607F80" w:rsidRPr="004446B1">
        <w:t xml:space="preserve"> okudum,</w:t>
      </w:r>
      <w:r w:rsidRPr="004446B1">
        <w:t xml:space="preserve"> tamamını kabul </w:t>
      </w:r>
      <w:r w:rsidR="0004101D" w:rsidRPr="004446B1">
        <w:t>ediyorum</w:t>
      </w:r>
      <w:r w:rsidRPr="004446B1">
        <w:t xml:space="preserve">. </w:t>
      </w:r>
    </w:p>
    <w:p w:rsidR="00466F2D" w:rsidRPr="004446B1" w:rsidRDefault="0004101D" w:rsidP="00266147">
      <w:pPr>
        <w:ind w:right="-143"/>
        <w:jc w:val="both"/>
      </w:pPr>
      <w:r w:rsidRPr="004446B1">
        <w:t>M</w:t>
      </w:r>
      <w:r w:rsidR="00466F2D" w:rsidRPr="004446B1">
        <w:t>üsabaka öncesinde, esnasında ve sonrasında meydana gelebilecek her türlü olaydan sorumlu ol</w:t>
      </w:r>
      <w:r w:rsidR="00607F80" w:rsidRPr="004446B1">
        <w:t xml:space="preserve">duğumu, </w:t>
      </w:r>
      <w:r w:rsidR="00466F2D" w:rsidRPr="004446B1">
        <w:t>müsabakanın organizasyonuna ve güvenliğine ilişkin tüm tal</w:t>
      </w:r>
      <w:r w:rsidR="00607F80" w:rsidRPr="004446B1">
        <w:t>imatlara uymakla yükümlü olduğum</w:t>
      </w:r>
      <w:r w:rsidR="00466F2D" w:rsidRPr="004446B1">
        <w:t>u, sağlık durumu</w:t>
      </w:r>
      <w:r w:rsidR="00607F80" w:rsidRPr="004446B1">
        <w:t>mun</w:t>
      </w:r>
      <w:r w:rsidR="00466F2D" w:rsidRPr="004446B1">
        <w:t xml:space="preserve"> turnuvaya katılmaya ve gerçekleştirilecek müsabakalarda mücadele etmeye uygun olduğunu, müsabaka dâhilinde ve hazırlıkları esnasında gerçekleşebilecek sakatlık, yaralanma, ölüm v.b. olaylar sebebiyle BSMMMO nun sorumluluğunun olmadığını, spor ahlakına, fairplay ilkelerine aykırı hareket etmeyeceği</w:t>
      </w:r>
      <w:r w:rsidR="00607F80" w:rsidRPr="004446B1">
        <w:t>m</w:t>
      </w:r>
      <w:r w:rsidR="00466F2D" w:rsidRPr="004446B1">
        <w:t>i, tutum ve davranışları</w:t>
      </w:r>
      <w:r w:rsidR="00607F80" w:rsidRPr="004446B1">
        <w:t>ml</w:t>
      </w:r>
      <w:r w:rsidR="00466F2D" w:rsidRPr="004446B1">
        <w:t>a BSMMMO ve mesleğin saygınlığını zedeleyecek eylemlerde bulunmayacağı</w:t>
      </w:r>
      <w:r w:rsidR="00607F80" w:rsidRPr="004446B1">
        <w:t>m</w:t>
      </w:r>
      <w:r w:rsidR="00466F2D" w:rsidRPr="004446B1">
        <w:t>ı kabul, beyan ve taahhüt e</w:t>
      </w:r>
      <w:r w:rsidR="00607F80" w:rsidRPr="004446B1">
        <w:t>derim</w:t>
      </w:r>
      <w:r w:rsidR="00466F2D" w:rsidRPr="004446B1">
        <w:t>.”</w:t>
      </w:r>
    </w:p>
    <w:p w:rsidR="007132DC" w:rsidRPr="004446B1" w:rsidRDefault="007132DC" w:rsidP="001C1402"/>
    <w:p w:rsidR="00A36E20" w:rsidRPr="004446B1" w:rsidRDefault="00A36E20" w:rsidP="001C1402">
      <w:r w:rsidRPr="004446B1">
        <w:t>TAKIM ADI</w:t>
      </w:r>
      <w:r w:rsidRPr="004446B1">
        <w:tab/>
      </w:r>
      <w:r w:rsidRPr="004446B1">
        <w:tab/>
      </w:r>
      <w:r w:rsidRPr="004446B1">
        <w:tab/>
      </w:r>
      <w:r w:rsidRPr="004446B1">
        <w:tab/>
      </w:r>
      <w:r w:rsidRPr="004446B1">
        <w:tab/>
      </w:r>
      <w:r w:rsidR="00E5008C" w:rsidRPr="004446B1">
        <w:tab/>
      </w:r>
      <w:r w:rsidR="00E5008C" w:rsidRPr="004446B1">
        <w:tab/>
      </w:r>
      <w:r w:rsidR="00E5008C" w:rsidRPr="004446B1">
        <w:tab/>
      </w:r>
      <w:r w:rsidRPr="004446B1">
        <w:t>TAKIM SORUMLUSU / İMZA</w:t>
      </w:r>
    </w:p>
    <w:p w:rsidR="00A36E20" w:rsidRPr="004446B1" w:rsidRDefault="00A36E20" w:rsidP="001C1402">
      <w:r w:rsidRPr="004446B1">
        <w:t>…………………………………………………..</w:t>
      </w:r>
      <w:r w:rsidR="004939F0" w:rsidRPr="004446B1">
        <w:tab/>
      </w:r>
    </w:p>
    <w:p w:rsidR="007132DC" w:rsidRPr="004446B1" w:rsidRDefault="004939F0" w:rsidP="001C1402">
      <w:r w:rsidRPr="004446B1">
        <w:tab/>
      </w:r>
    </w:p>
    <w:p w:rsidR="005713B1" w:rsidRPr="004446B1" w:rsidRDefault="00FE2E22" w:rsidP="001C1402">
      <w:r w:rsidRPr="004446B1">
        <w:t>TARİH</w:t>
      </w:r>
      <w:r w:rsidRPr="004446B1">
        <w:tab/>
      </w:r>
      <w:r w:rsidRPr="004446B1">
        <w:tab/>
        <w:t xml:space="preserve">:  </w:t>
      </w:r>
    </w:p>
    <w:p w:rsidR="007132DC" w:rsidRPr="004446B1" w:rsidRDefault="00FE2E22" w:rsidP="001C1402">
      <w:r w:rsidRPr="004446B1">
        <w:t xml:space="preserve">ADI SOYADI    </w:t>
      </w:r>
      <w:r w:rsidRPr="004446B1">
        <w:tab/>
        <w:t xml:space="preserve">:    </w:t>
      </w:r>
    </w:p>
    <w:p w:rsidR="00A71D75" w:rsidRPr="004446B1" w:rsidRDefault="00A71D75" w:rsidP="001C1402"/>
    <w:p w:rsidR="00DC6A89" w:rsidRPr="004446B1" w:rsidRDefault="00C92D32" w:rsidP="00FB6DA2">
      <w:r w:rsidRPr="004446B1">
        <w:t>“</w:t>
      </w:r>
      <w:r w:rsidR="0088695A" w:rsidRPr="004446B1">
        <w:rPr>
          <w:bCs/>
        </w:rPr>
        <w:t>BSMMMO 2</w:t>
      </w:r>
      <w:r w:rsidR="00F74E18" w:rsidRPr="004446B1">
        <w:rPr>
          <w:bCs/>
        </w:rPr>
        <w:t>7</w:t>
      </w:r>
      <w:r w:rsidR="0088695A" w:rsidRPr="004446B1">
        <w:rPr>
          <w:bCs/>
        </w:rPr>
        <w:t>.GELENEKSEL FUTBOL TURNUVASI</w:t>
      </w:r>
      <w:r w:rsidR="00F74E18" w:rsidRPr="004446B1">
        <w:rPr>
          <w:bCs/>
        </w:rPr>
        <w:t xml:space="preserve"> – 100.YIL </w:t>
      </w:r>
      <w:r w:rsidR="0088695A" w:rsidRPr="004446B1">
        <w:rPr>
          <w:bCs/>
        </w:rPr>
        <w:t>SEZONU</w:t>
      </w:r>
      <w:r w:rsidR="000C56D9" w:rsidRPr="004446B1">
        <w:rPr>
          <w:bCs/>
        </w:rPr>
        <w:t xml:space="preserve"> </w:t>
      </w:r>
      <w:r w:rsidRPr="004446B1">
        <w:t>Tüzüğünü okuduğumuzu ve belirtilen kurallara uyacağımızı ve yukarıda yer alan bilgilerimizin doğruluğunu beyan ve kabul ederiz."</w:t>
      </w:r>
    </w:p>
    <w:p w:rsidR="001C1402" w:rsidRPr="004446B1" w:rsidRDefault="001C1402" w:rsidP="001C1402"/>
    <w:p w:rsidR="007132DC" w:rsidRPr="004446B1" w:rsidRDefault="007132DC" w:rsidP="001C1402">
      <w:r w:rsidRPr="004446B1">
        <w:tab/>
      </w:r>
      <w:r w:rsidRPr="004446B1">
        <w:tab/>
      </w:r>
      <w:r w:rsidRPr="004446B1">
        <w:tab/>
      </w:r>
      <w:r w:rsidR="00AC5304" w:rsidRPr="004446B1">
        <w:tab/>
      </w:r>
      <w:r w:rsidR="00AC5304" w:rsidRPr="004446B1">
        <w:tab/>
      </w:r>
      <w:r w:rsidR="00AC5304" w:rsidRPr="004446B1">
        <w:tab/>
      </w:r>
      <w:r w:rsidR="00A36E20" w:rsidRPr="004446B1">
        <w:tab/>
      </w:r>
    </w:p>
    <w:p w:rsidR="00A36E20" w:rsidRPr="004446B1" w:rsidRDefault="00A36E20" w:rsidP="001C1402">
      <w:pPr>
        <w:pStyle w:val="AralkYok"/>
      </w:pPr>
      <w:r w:rsidRPr="004446B1">
        <w:t>EKLER</w:t>
      </w:r>
      <w:r w:rsidRPr="004446B1">
        <w:tab/>
      </w:r>
      <w:r w:rsidRPr="004446B1">
        <w:tab/>
      </w:r>
      <w:r w:rsidRPr="004446B1">
        <w:tab/>
      </w:r>
      <w:r w:rsidRPr="004446B1">
        <w:tab/>
      </w:r>
      <w:r w:rsidRPr="004446B1">
        <w:tab/>
      </w:r>
      <w:r w:rsidRPr="004446B1">
        <w:tab/>
      </w:r>
      <w:r w:rsidRPr="004446B1">
        <w:tab/>
      </w:r>
      <w:r w:rsidRPr="004446B1">
        <w:tab/>
      </w:r>
      <w:r w:rsidRPr="004446B1">
        <w:tab/>
      </w:r>
      <w:r w:rsidRPr="004446B1">
        <w:tab/>
        <w:t>TERTİP KOMİTESİ</w:t>
      </w:r>
    </w:p>
    <w:p w:rsidR="007132DC" w:rsidRPr="004446B1" w:rsidRDefault="00A36E20" w:rsidP="001C1402">
      <w:pPr>
        <w:pStyle w:val="AralkYok"/>
      </w:pPr>
      <w:r w:rsidRPr="004446B1">
        <w:t xml:space="preserve">1-Stajerler için;  Resim, kimlik fotokopisi </w:t>
      </w:r>
      <w:r w:rsidR="004939F0" w:rsidRPr="004446B1">
        <w:tab/>
      </w:r>
      <w:r w:rsidRPr="004446B1">
        <w:tab/>
      </w:r>
      <w:r w:rsidRPr="004446B1">
        <w:tab/>
      </w:r>
      <w:r w:rsidRPr="004446B1">
        <w:tab/>
      </w:r>
      <w:r w:rsidRPr="004446B1">
        <w:tab/>
      </w:r>
      <w:r w:rsidRPr="004446B1">
        <w:tab/>
      </w:r>
      <w:r w:rsidRPr="004446B1">
        <w:tab/>
        <w:t>ONAY</w:t>
      </w:r>
      <w:r w:rsidR="007132DC" w:rsidRPr="004446B1">
        <w:tab/>
      </w:r>
      <w:r w:rsidR="00DF3179" w:rsidRPr="004446B1">
        <w:tab/>
      </w:r>
      <w:r w:rsidR="007132DC" w:rsidRPr="004446B1">
        <w:tab/>
      </w:r>
      <w:r w:rsidR="007132DC" w:rsidRPr="004446B1">
        <w:tab/>
      </w:r>
      <w:r w:rsidR="007132DC" w:rsidRPr="004446B1">
        <w:tab/>
      </w:r>
      <w:r w:rsidR="007132DC" w:rsidRPr="004446B1">
        <w:tab/>
      </w:r>
      <w:r w:rsidR="007132DC" w:rsidRPr="004446B1">
        <w:tab/>
      </w:r>
    </w:p>
    <w:p w:rsidR="000C56D9" w:rsidRPr="004446B1" w:rsidRDefault="000C56D9" w:rsidP="001C1402">
      <w:pPr>
        <w:pStyle w:val="AralkYok"/>
      </w:pPr>
    </w:p>
    <w:p w:rsidR="000C56D9" w:rsidRPr="004446B1" w:rsidRDefault="000C56D9" w:rsidP="001C1402">
      <w:pPr>
        <w:pStyle w:val="AralkYok"/>
      </w:pPr>
    </w:p>
    <w:p w:rsidR="00065086" w:rsidRPr="004446B1" w:rsidRDefault="00065086" w:rsidP="001C1402">
      <w:pPr>
        <w:pStyle w:val="AralkYok"/>
      </w:pPr>
    </w:p>
    <w:p w:rsidR="00065086" w:rsidRPr="004446B1" w:rsidRDefault="00065086" w:rsidP="001C1402">
      <w:pPr>
        <w:pStyle w:val="AralkYok"/>
      </w:pPr>
    </w:p>
    <w:p w:rsidR="00065086" w:rsidRPr="004446B1" w:rsidRDefault="00065086" w:rsidP="001C1402">
      <w:pPr>
        <w:pStyle w:val="AralkYok"/>
      </w:pPr>
    </w:p>
    <w:p w:rsidR="00065086" w:rsidRPr="004446B1" w:rsidRDefault="00065086" w:rsidP="001C1402">
      <w:pPr>
        <w:pStyle w:val="AralkYok"/>
      </w:pPr>
    </w:p>
    <w:p w:rsidR="00065086" w:rsidRPr="004446B1" w:rsidRDefault="00065086" w:rsidP="001C1402">
      <w:pPr>
        <w:pStyle w:val="AralkYok"/>
      </w:pPr>
    </w:p>
    <w:p w:rsidR="000C56D9" w:rsidRPr="004446B1" w:rsidRDefault="000C56D9" w:rsidP="000C56D9">
      <w:pPr>
        <w:pStyle w:val="AralkYok"/>
        <w:jc w:val="center"/>
        <w:rPr>
          <w:sz w:val="60"/>
          <w:szCs w:val="60"/>
          <w:u w:val="single"/>
        </w:rPr>
      </w:pPr>
      <w:r w:rsidRPr="004446B1">
        <w:rPr>
          <w:sz w:val="60"/>
          <w:szCs w:val="60"/>
          <w:u w:val="single"/>
        </w:rPr>
        <w:t>T  A  A  H  H  Ü  T  N  A  M  E</w:t>
      </w:r>
    </w:p>
    <w:p w:rsidR="000C56D9" w:rsidRPr="004446B1" w:rsidRDefault="000C56D9" w:rsidP="001C1402">
      <w:pPr>
        <w:pStyle w:val="AralkYok"/>
      </w:pPr>
    </w:p>
    <w:p w:rsidR="00476307" w:rsidRPr="004446B1" w:rsidRDefault="00476307" w:rsidP="001C1402">
      <w:pPr>
        <w:pStyle w:val="AralkYok"/>
      </w:pPr>
    </w:p>
    <w:p w:rsidR="00476307" w:rsidRPr="004446B1" w:rsidRDefault="00476307" w:rsidP="001C1402">
      <w:pPr>
        <w:pStyle w:val="AralkYok"/>
      </w:pPr>
    </w:p>
    <w:p w:rsidR="000C56D9" w:rsidRPr="004446B1" w:rsidRDefault="000C56D9" w:rsidP="000C56D9">
      <w:pPr>
        <w:ind w:right="-143"/>
        <w:jc w:val="both"/>
        <w:rPr>
          <w:i/>
        </w:rPr>
      </w:pPr>
      <w:r w:rsidRPr="004446B1">
        <w:rPr>
          <w:i/>
        </w:rPr>
        <w:t xml:space="preserve">‘’Futbol Turnuvası tüzük hükümlerini okudum, tamamını kabul ediyorum. </w:t>
      </w:r>
    </w:p>
    <w:p w:rsidR="000C56D9" w:rsidRPr="004446B1" w:rsidRDefault="000C56D9" w:rsidP="000C56D9">
      <w:pPr>
        <w:ind w:right="-143"/>
        <w:jc w:val="both"/>
        <w:rPr>
          <w:i/>
        </w:rPr>
      </w:pPr>
      <w:r w:rsidRPr="004446B1">
        <w:rPr>
          <w:i/>
        </w:rPr>
        <w:t>Müsabaka öncesinde, esnasında ve sonrasında meydana gelebilecek her türlü olaydan sorumlu olduğumu, müsabakanın organizasyonuna ve güvenliğine ilişkin tüm talimatlara uymakla yükümlü olduğumu, sağlık durumumun turnuvaya katılmaya ve gerçekleştirilecek müsabakalarda mücadele etmeye uygun olduğunu, müsabaka dâhilinde ve hazırlıkları esnasında gerçekleşebilecek sakatlık, yaralanma, ölüm v.b. olaylar sebebiyle BSMMMO nun sorumluluğunun olmadığını, spor ahlakına, fairplay ilkelerine aykırı hareket etmeyeceğimi, tutum ve davranışlarımla BSMMMO ve mesleğin saygınlığını zedeleyecek eylemlerde bulunmayacağımı kabul, beyan ve taahhüt ederim.”</w:t>
      </w:r>
    </w:p>
    <w:p w:rsidR="000C56D9" w:rsidRPr="004446B1" w:rsidRDefault="000C56D9" w:rsidP="001C1402">
      <w:pPr>
        <w:pStyle w:val="AralkYok"/>
      </w:pPr>
    </w:p>
    <w:p w:rsidR="00065086" w:rsidRPr="004446B1" w:rsidRDefault="00065086" w:rsidP="001C1402">
      <w:pPr>
        <w:pStyle w:val="AralkYok"/>
      </w:pPr>
    </w:p>
    <w:p w:rsidR="00065086" w:rsidRPr="004446B1" w:rsidRDefault="00065086" w:rsidP="001C1402">
      <w:pPr>
        <w:pStyle w:val="AralkYok"/>
      </w:pPr>
      <w:r w:rsidRPr="004446B1">
        <w:tab/>
      </w:r>
      <w:r w:rsidRPr="004446B1">
        <w:tab/>
      </w:r>
      <w:r w:rsidRPr="004446B1">
        <w:tab/>
      </w:r>
      <w:r w:rsidRPr="004446B1">
        <w:tab/>
      </w:r>
      <w:r w:rsidRPr="004446B1">
        <w:tab/>
      </w:r>
      <w:r w:rsidRPr="004446B1">
        <w:tab/>
      </w:r>
      <w:r w:rsidRPr="004446B1">
        <w:tab/>
      </w:r>
      <w:r w:rsidRPr="004446B1">
        <w:tab/>
      </w:r>
      <w:r w:rsidRPr="004446B1">
        <w:tab/>
      </w:r>
      <w:r w:rsidRPr="004446B1">
        <w:tab/>
        <w:t xml:space="preserve">              OYUNCU </w:t>
      </w:r>
    </w:p>
    <w:p w:rsidR="00065086" w:rsidRPr="004446B1" w:rsidRDefault="00065086" w:rsidP="00065086">
      <w:pPr>
        <w:pStyle w:val="AralkYok"/>
        <w:ind w:left="6372" w:firstLine="708"/>
        <w:rPr>
          <w:rFonts w:ascii="Calibri" w:hAnsi="Calibri"/>
        </w:rPr>
      </w:pPr>
      <w:r w:rsidRPr="004446B1">
        <w:t xml:space="preserve">      ADI/SOYADI İMZA</w:t>
      </w:r>
      <w:r w:rsidRPr="004446B1">
        <w:tab/>
      </w:r>
      <w:r w:rsidRPr="004446B1">
        <w:rPr>
          <w:rFonts w:ascii="Calibri" w:hAnsi="Calibri"/>
        </w:rPr>
        <w:tab/>
      </w:r>
      <w:r w:rsidRPr="004446B1">
        <w:rPr>
          <w:rFonts w:ascii="Calibri" w:hAnsi="Calibri"/>
        </w:rPr>
        <w:tab/>
      </w:r>
    </w:p>
    <w:sectPr w:rsidR="00065086" w:rsidRPr="004446B1" w:rsidSect="001C1402">
      <w:pgSz w:w="11906" w:h="16838" w:code="9"/>
      <w:pgMar w:top="170" w:right="1416" w:bottom="568" w:left="284" w:header="680" w:footer="680" w:gutter="567"/>
      <w:cols w:space="708"/>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lonna MT">
    <w:panose1 w:val="04020805060202030203"/>
    <w:charset w:val="00"/>
    <w:family w:val="decorativ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134CC722"/>
    <w:lvl w:ilvl="0">
      <w:start w:val="1"/>
      <w:numFmt w:val="decimal"/>
      <w:lvlText w:val="%1."/>
      <w:lvlJc w:val="left"/>
      <w:pPr>
        <w:tabs>
          <w:tab w:val="num" w:pos="1492"/>
        </w:tabs>
        <w:ind w:left="1492" w:hanging="360"/>
      </w:pPr>
    </w:lvl>
  </w:abstractNum>
  <w:abstractNum w:abstractNumId="1">
    <w:nsid w:val="FFFFFF7D"/>
    <w:multiLevelType w:val="singleLevel"/>
    <w:tmpl w:val="0570DD9A"/>
    <w:lvl w:ilvl="0">
      <w:start w:val="1"/>
      <w:numFmt w:val="decimal"/>
      <w:lvlText w:val="%1."/>
      <w:lvlJc w:val="left"/>
      <w:pPr>
        <w:tabs>
          <w:tab w:val="num" w:pos="1209"/>
        </w:tabs>
        <w:ind w:left="1209" w:hanging="360"/>
      </w:pPr>
    </w:lvl>
  </w:abstractNum>
  <w:abstractNum w:abstractNumId="2">
    <w:nsid w:val="FFFFFF7E"/>
    <w:multiLevelType w:val="singleLevel"/>
    <w:tmpl w:val="8534B966"/>
    <w:lvl w:ilvl="0">
      <w:start w:val="1"/>
      <w:numFmt w:val="decimal"/>
      <w:lvlText w:val="%1."/>
      <w:lvlJc w:val="left"/>
      <w:pPr>
        <w:tabs>
          <w:tab w:val="num" w:pos="926"/>
        </w:tabs>
        <w:ind w:left="926" w:hanging="360"/>
      </w:pPr>
    </w:lvl>
  </w:abstractNum>
  <w:abstractNum w:abstractNumId="3">
    <w:nsid w:val="FFFFFF7F"/>
    <w:multiLevelType w:val="singleLevel"/>
    <w:tmpl w:val="A58202BE"/>
    <w:lvl w:ilvl="0">
      <w:start w:val="1"/>
      <w:numFmt w:val="decimal"/>
      <w:lvlText w:val="%1."/>
      <w:lvlJc w:val="left"/>
      <w:pPr>
        <w:tabs>
          <w:tab w:val="num" w:pos="643"/>
        </w:tabs>
        <w:ind w:left="643" w:hanging="360"/>
      </w:pPr>
    </w:lvl>
  </w:abstractNum>
  <w:abstractNum w:abstractNumId="4">
    <w:nsid w:val="FFFFFF80"/>
    <w:multiLevelType w:val="singleLevel"/>
    <w:tmpl w:val="3AC4CEBE"/>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910A9E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D8C4762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892AF5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99CCDCC"/>
    <w:lvl w:ilvl="0">
      <w:start w:val="1"/>
      <w:numFmt w:val="decimal"/>
      <w:lvlText w:val="%1."/>
      <w:lvlJc w:val="left"/>
      <w:pPr>
        <w:tabs>
          <w:tab w:val="num" w:pos="360"/>
        </w:tabs>
        <w:ind w:left="360" w:hanging="360"/>
      </w:pPr>
    </w:lvl>
  </w:abstractNum>
  <w:abstractNum w:abstractNumId="9">
    <w:nsid w:val="FFFFFF89"/>
    <w:multiLevelType w:val="singleLevel"/>
    <w:tmpl w:val="10B8D6EE"/>
    <w:lvl w:ilvl="0">
      <w:start w:val="1"/>
      <w:numFmt w:val="bullet"/>
      <w:lvlText w:val=""/>
      <w:lvlJc w:val="left"/>
      <w:pPr>
        <w:tabs>
          <w:tab w:val="num" w:pos="360"/>
        </w:tabs>
        <w:ind w:left="360" w:hanging="360"/>
      </w:pPr>
      <w:rPr>
        <w:rFonts w:ascii="Symbol" w:hAnsi="Symbol" w:hint="default"/>
      </w:rPr>
    </w:lvl>
  </w:abstractNum>
  <w:abstractNum w:abstractNumId="10">
    <w:nsid w:val="04C64150"/>
    <w:multiLevelType w:val="hybridMultilevel"/>
    <w:tmpl w:val="76D67C24"/>
    <w:lvl w:ilvl="0" w:tplc="D206E9C2">
      <w:start w:val="2017"/>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0E9938F4"/>
    <w:multiLevelType w:val="singleLevel"/>
    <w:tmpl w:val="041F000F"/>
    <w:lvl w:ilvl="0">
      <w:start w:val="1"/>
      <w:numFmt w:val="decimal"/>
      <w:lvlText w:val="%1."/>
      <w:lvlJc w:val="left"/>
      <w:pPr>
        <w:tabs>
          <w:tab w:val="num" w:pos="360"/>
        </w:tabs>
        <w:ind w:left="360" w:hanging="360"/>
      </w:pPr>
    </w:lvl>
  </w:abstractNum>
  <w:abstractNum w:abstractNumId="12">
    <w:nsid w:val="18774617"/>
    <w:multiLevelType w:val="singleLevel"/>
    <w:tmpl w:val="5032F6A6"/>
    <w:lvl w:ilvl="0">
      <w:start w:val="2"/>
      <w:numFmt w:val="decimal"/>
      <w:lvlText w:val="%1-"/>
      <w:lvlJc w:val="left"/>
      <w:pPr>
        <w:tabs>
          <w:tab w:val="num" w:pos="1777"/>
        </w:tabs>
        <w:ind w:left="1777" w:hanging="360"/>
      </w:pPr>
      <w:rPr>
        <w:rFonts w:hint="default"/>
      </w:rPr>
    </w:lvl>
  </w:abstractNum>
  <w:abstractNum w:abstractNumId="13">
    <w:nsid w:val="224277CD"/>
    <w:multiLevelType w:val="singleLevel"/>
    <w:tmpl w:val="AAE243F4"/>
    <w:lvl w:ilvl="0">
      <w:start w:val="1"/>
      <w:numFmt w:val="decimal"/>
      <w:lvlText w:val="%1-"/>
      <w:lvlJc w:val="left"/>
      <w:pPr>
        <w:tabs>
          <w:tab w:val="num" w:pos="1353"/>
        </w:tabs>
        <w:ind w:left="1353" w:hanging="360"/>
      </w:pPr>
      <w:rPr>
        <w:rFonts w:ascii="Times New Roman" w:eastAsia="Times New Roman" w:hAnsi="Times New Roman" w:cs="Times New Roman"/>
        <w:b/>
      </w:rPr>
    </w:lvl>
  </w:abstractNum>
  <w:abstractNum w:abstractNumId="14">
    <w:nsid w:val="3CD864BE"/>
    <w:multiLevelType w:val="hybridMultilevel"/>
    <w:tmpl w:val="5FFA5122"/>
    <w:lvl w:ilvl="0" w:tplc="9C3EA390">
      <w:start w:val="1"/>
      <w:numFmt w:val="decimal"/>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47042334"/>
    <w:multiLevelType w:val="singleLevel"/>
    <w:tmpl w:val="9592710C"/>
    <w:lvl w:ilvl="0">
      <w:start w:val="1"/>
      <w:numFmt w:val="decimal"/>
      <w:lvlText w:val="%1-"/>
      <w:lvlJc w:val="left"/>
      <w:pPr>
        <w:tabs>
          <w:tab w:val="num" w:pos="1494"/>
        </w:tabs>
        <w:ind w:left="1494" w:hanging="360"/>
      </w:pPr>
      <w:rPr>
        <w:rFonts w:hint="default"/>
        <w:sz w:val="24"/>
        <w:szCs w:val="24"/>
      </w:rPr>
    </w:lvl>
  </w:abstractNum>
  <w:abstractNum w:abstractNumId="16">
    <w:nsid w:val="52C63E3D"/>
    <w:multiLevelType w:val="hybridMultilevel"/>
    <w:tmpl w:val="F95E1910"/>
    <w:lvl w:ilvl="0" w:tplc="4D867EF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54DD7610"/>
    <w:multiLevelType w:val="singleLevel"/>
    <w:tmpl w:val="041F000F"/>
    <w:lvl w:ilvl="0">
      <w:start w:val="1"/>
      <w:numFmt w:val="decimal"/>
      <w:lvlText w:val="%1."/>
      <w:lvlJc w:val="left"/>
      <w:pPr>
        <w:tabs>
          <w:tab w:val="num" w:pos="360"/>
        </w:tabs>
        <w:ind w:left="360" w:hanging="360"/>
      </w:pPr>
    </w:lvl>
  </w:abstractNum>
  <w:abstractNum w:abstractNumId="18">
    <w:nsid w:val="607E7BFC"/>
    <w:multiLevelType w:val="singleLevel"/>
    <w:tmpl w:val="76041B44"/>
    <w:lvl w:ilvl="0">
      <w:start w:val="5"/>
      <w:numFmt w:val="decimal"/>
      <w:lvlText w:val="%1-"/>
      <w:lvlJc w:val="left"/>
      <w:pPr>
        <w:tabs>
          <w:tab w:val="num" w:pos="1068"/>
        </w:tabs>
        <w:ind w:left="1068" w:hanging="360"/>
      </w:pPr>
      <w:rPr>
        <w:rFonts w:hint="default"/>
      </w:rPr>
    </w:lvl>
  </w:abstractNum>
  <w:abstractNum w:abstractNumId="19">
    <w:nsid w:val="65D86F2B"/>
    <w:multiLevelType w:val="hybridMultilevel"/>
    <w:tmpl w:val="0F745A50"/>
    <w:lvl w:ilvl="0" w:tplc="30DAAC86">
      <w:start w:val="2018"/>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nsid w:val="6D5533DE"/>
    <w:multiLevelType w:val="singleLevel"/>
    <w:tmpl w:val="EF646A8A"/>
    <w:lvl w:ilvl="0">
      <w:start w:val="8"/>
      <w:numFmt w:val="decimal"/>
      <w:lvlText w:val="%1-"/>
      <w:lvlJc w:val="left"/>
      <w:pPr>
        <w:tabs>
          <w:tab w:val="num" w:pos="1068"/>
        </w:tabs>
        <w:ind w:left="1068" w:hanging="360"/>
      </w:pPr>
      <w:rPr>
        <w:rFonts w:hint="default"/>
      </w:rPr>
    </w:lvl>
  </w:abstractNum>
  <w:abstractNum w:abstractNumId="21">
    <w:nsid w:val="7157686C"/>
    <w:multiLevelType w:val="singleLevel"/>
    <w:tmpl w:val="710C5772"/>
    <w:lvl w:ilvl="0">
      <w:start w:val="1"/>
      <w:numFmt w:val="decimal"/>
      <w:lvlText w:val="%1-"/>
      <w:lvlJc w:val="left"/>
      <w:pPr>
        <w:tabs>
          <w:tab w:val="num" w:pos="1774"/>
        </w:tabs>
        <w:ind w:left="1774" w:hanging="360"/>
      </w:pPr>
      <w:rPr>
        <w:rFonts w:hint="default"/>
      </w:rPr>
    </w:lvl>
  </w:abstractNum>
  <w:abstractNum w:abstractNumId="22">
    <w:nsid w:val="740356E6"/>
    <w:multiLevelType w:val="singleLevel"/>
    <w:tmpl w:val="EB0CD192"/>
    <w:lvl w:ilvl="0">
      <w:start w:val="9"/>
      <w:numFmt w:val="decimal"/>
      <w:lvlText w:val="%1-"/>
      <w:lvlJc w:val="left"/>
      <w:pPr>
        <w:tabs>
          <w:tab w:val="num" w:pos="360"/>
        </w:tabs>
        <w:ind w:left="360" w:hanging="360"/>
      </w:pPr>
      <w:rPr>
        <w:rFonts w:hint="default"/>
      </w:rPr>
    </w:lvl>
  </w:abstractNum>
  <w:abstractNum w:abstractNumId="23">
    <w:nsid w:val="75354006"/>
    <w:multiLevelType w:val="hybridMultilevel"/>
    <w:tmpl w:val="2AECF5F2"/>
    <w:lvl w:ilvl="0" w:tplc="6728BF80">
      <w:start w:val="2016"/>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7"/>
  </w:num>
  <w:num w:numId="2">
    <w:abstractNumId w:val="11"/>
  </w:num>
  <w:num w:numId="3">
    <w:abstractNumId w:val="12"/>
  </w:num>
  <w:num w:numId="4">
    <w:abstractNumId w:val="15"/>
  </w:num>
  <w:num w:numId="5">
    <w:abstractNumId w:val="21"/>
  </w:num>
  <w:num w:numId="6">
    <w:abstractNumId w:val="13"/>
  </w:num>
  <w:num w:numId="7">
    <w:abstractNumId w:val="20"/>
  </w:num>
  <w:num w:numId="8">
    <w:abstractNumId w:val="18"/>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4"/>
  </w:num>
  <w:num w:numId="21">
    <w:abstractNumId w:val="16"/>
  </w:num>
  <w:num w:numId="22">
    <w:abstractNumId w:val="23"/>
  </w:num>
  <w:num w:numId="23">
    <w:abstractNumId w:val="10"/>
  </w:num>
  <w:num w:numId="24">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mirrorMargins/>
  <w:stylePaneFormatFilter w:val="3F01"/>
  <w:defaultTabStop w:val="708"/>
  <w:hyphenationZone w:val="425"/>
  <w:displayHorizontalDrawingGridEvery w:val="0"/>
  <w:displayVerticalDrawingGridEvery w:val="0"/>
  <w:doNotUseMarginsForDrawingGridOrigin/>
  <w:doNotShadeFormData/>
  <w:noPunctuationKerning/>
  <w:characterSpacingControl w:val="doNotCompress"/>
  <w:compat/>
  <w:rsids>
    <w:rsidRoot w:val="005713B1"/>
    <w:rsid w:val="00011076"/>
    <w:rsid w:val="000342AD"/>
    <w:rsid w:val="0004101D"/>
    <w:rsid w:val="00044D1F"/>
    <w:rsid w:val="0004634E"/>
    <w:rsid w:val="00065086"/>
    <w:rsid w:val="00070648"/>
    <w:rsid w:val="000C56D9"/>
    <w:rsid w:val="000D3340"/>
    <w:rsid w:val="000E1041"/>
    <w:rsid w:val="000E11FB"/>
    <w:rsid w:val="000E492A"/>
    <w:rsid w:val="000E5F70"/>
    <w:rsid w:val="000E6CCC"/>
    <w:rsid w:val="000F30BA"/>
    <w:rsid w:val="000F4D0F"/>
    <w:rsid w:val="000F5E76"/>
    <w:rsid w:val="0010195B"/>
    <w:rsid w:val="001135C6"/>
    <w:rsid w:val="001177CF"/>
    <w:rsid w:val="00140E80"/>
    <w:rsid w:val="0016635A"/>
    <w:rsid w:val="001717A1"/>
    <w:rsid w:val="00184DE4"/>
    <w:rsid w:val="001A6819"/>
    <w:rsid w:val="001B0CF5"/>
    <w:rsid w:val="001C1402"/>
    <w:rsid w:val="001C3FAF"/>
    <w:rsid w:val="001D4321"/>
    <w:rsid w:val="001E3494"/>
    <w:rsid w:val="001E69DE"/>
    <w:rsid w:val="00205F70"/>
    <w:rsid w:val="0021058D"/>
    <w:rsid w:val="0021439E"/>
    <w:rsid w:val="00244EAE"/>
    <w:rsid w:val="00250161"/>
    <w:rsid w:val="002528B5"/>
    <w:rsid w:val="002549A5"/>
    <w:rsid w:val="00257464"/>
    <w:rsid w:val="0026482C"/>
    <w:rsid w:val="00265D85"/>
    <w:rsid w:val="00266147"/>
    <w:rsid w:val="00272A7F"/>
    <w:rsid w:val="002845A9"/>
    <w:rsid w:val="00295E47"/>
    <w:rsid w:val="002A1DA6"/>
    <w:rsid w:val="002C6F69"/>
    <w:rsid w:val="002D3A4C"/>
    <w:rsid w:val="002E199A"/>
    <w:rsid w:val="002E27BF"/>
    <w:rsid w:val="002E6FF9"/>
    <w:rsid w:val="002F2840"/>
    <w:rsid w:val="002F503E"/>
    <w:rsid w:val="00314E9F"/>
    <w:rsid w:val="00315415"/>
    <w:rsid w:val="0032616E"/>
    <w:rsid w:val="003278A4"/>
    <w:rsid w:val="00341CB6"/>
    <w:rsid w:val="003514E9"/>
    <w:rsid w:val="00357833"/>
    <w:rsid w:val="00367E38"/>
    <w:rsid w:val="00383CFB"/>
    <w:rsid w:val="00385457"/>
    <w:rsid w:val="00392E8F"/>
    <w:rsid w:val="003C4B01"/>
    <w:rsid w:val="003E6B00"/>
    <w:rsid w:val="003F193B"/>
    <w:rsid w:val="0041016C"/>
    <w:rsid w:val="00414950"/>
    <w:rsid w:val="00437D94"/>
    <w:rsid w:val="004446B1"/>
    <w:rsid w:val="00447976"/>
    <w:rsid w:val="00450EC1"/>
    <w:rsid w:val="00466F2D"/>
    <w:rsid w:val="004735A1"/>
    <w:rsid w:val="00476307"/>
    <w:rsid w:val="0047657F"/>
    <w:rsid w:val="00482F37"/>
    <w:rsid w:val="00485AC9"/>
    <w:rsid w:val="00486C2A"/>
    <w:rsid w:val="004939F0"/>
    <w:rsid w:val="004A05FE"/>
    <w:rsid w:val="004A0A8A"/>
    <w:rsid w:val="004A2778"/>
    <w:rsid w:val="004A5D97"/>
    <w:rsid w:val="004C6611"/>
    <w:rsid w:val="004C76D0"/>
    <w:rsid w:val="004D4505"/>
    <w:rsid w:val="004D7365"/>
    <w:rsid w:val="004E0078"/>
    <w:rsid w:val="004E43E3"/>
    <w:rsid w:val="005175C8"/>
    <w:rsid w:val="00561000"/>
    <w:rsid w:val="005713B1"/>
    <w:rsid w:val="00577A6E"/>
    <w:rsid w:val="005B15C9"/>
    <w:rsid w:val="005B52B6"/>
    <w:rsid w:val="005D360D"/>
    <w:rsid w:val="005D7F79"/>
    <w:rsid w:val="005E3814"/>
    <w:rsid w:val="00600E6A"/>
    <w:rsid w:val="00602621"/>
    <w:rsid w:val="00602AC5"/>
    <w:rsid w:val="00606318"/>
    <w:rsid w:val="00607F80"/>
    <w:rsid w:val="00614A3B"/>
    <w:rsid w:val="00617CF6"/>
    <w:rsid w:val="00626DA9"/>
    <w:rsid w:val="006A1334"/>
    <w:rsid w:val="006A6755"/>
    <w:rsid w:val="006B1C48"/>
    <w:rsid w:val="006B2D6C"/>
    <w:rsid w:val="006D5624"/>
    <w:rsid w:val="006D79D9"/>
    <w:rsid w:val="006F0BAB"/>
    <w:rsid w:val="00706461"/>
    <w:rsid w:val="007132DC"/>
    <w:rsid w:val="00714D49"/>
    <w:rsid w:val="00715444"/>
    <w:rsid w:val="00716E20"/>
    <w:rsid w:val="00723DCA"/>
    <w:rsid w:val="0073042F"/>
    <w:rsid w:val="007326D8"/>
    <w:rsid w:val="00754AF5"/>
    <w:rsid w:val="00781E86"/>
    <w:rsid w:val="00785B2D"/>
    <w:rsid w:val="00796F5B"/>
    <w:rsid w:val="007B1122"/>
    <w:rsid w:val="007B3A39"/>
    <w:rsid w:val="007C22D6"/>
    <w:rsid w:val="007C7FCB"/>
    <w:rsid w:val="007D4FB8"/>
    <w:rsid w:val="008231BA"/>
    <w:rsid w:val="00823F73"/>
    <w:rsid w:val="00830E09"/>
    <w:rsid w:val="008348AD"/>
    <w:rsid w:val="00840326"/>
    <w:rsid w:val="0084447F"/>
    <w:rsid w:val="0085012D"/>
    <w:rsid w:val="008529D6"/>
    <w:rsid w:val="0088384F"/>
    <w:rsid w:val="0088695A"/>
    <w:rsid w:val="00894BA9"/>
    <w:rsid w:val="00895A1D"/>
    <w:rsid w:val="00896F1A"/>
    <w:rsid w:val="008C0F33"/>
    <w:rsid w:val="008C3EA9"/>
    <w:rsid w:val="008C605B"/>
    <w:rsid w:val="008C7674"/>
    <w:rsid w:val="008D5EC7"/>
    <w:rsid w:val="008F2035"/>
    <w:rsid w:val="009146E5"/>
    <w:rsid w:val="00916447"/>
    <w:rsid w:val="00941BDE"/>
    <w:rsid w:val="00995549"/>
    <w:rsid w:val="009A5B9A"/>
    <w:rsid w:val="009B1C60"/>
    <w:rsid w:val="009F75D8"/>
    <w:rsid w:val="009F79DE"/>
    <w:rsid w:val="00A0708F"/>
    <w:rsid w:val="00A115D0"/>
    <w:rsid w:val="00A30DEA"/>
    <w:rsid w:val="00A36E20"/>
    <w:rsid w:val="00A41ADA"/>
    <w:rsid w:val="00A57180"/>
    <w:rsid w:val="00A71D75"/>
    <w:rsid w:val="00A95420"/>
    <w:rsid w:val="00A95EB0"/>
    <w:rsid w:val="00AB7571"/>
    <w:rsid w:val="00AC5304"/>
    <w:rsid w:val="00AD1BF0"/>
    <w:rsid w:val="00AD3F4D"/>
    <w:rsid w:val="00AE2265"/>
    <w:rsid w:val="00AE47F9"/>
    <w:rsid w:val="00AE4BB4"/>
    <w:rsid w:val="00AF0C25"/>
    <w:rsid w:val="00AF66BB"/>
    <w:rsid w:val="00B26C4C"/>
    <w:rsid w:val="00B31FEA"/>
    <w:rsid w:val="00B34218"/>
    <w:rsid w:val="00B47918"/>
    <w:rsid w:val="00B7144D"/>
    <w:rsid w:val="00B72296"/>
    <w:rsid w:val="00B722C5"/>
    <w:rsid w:val="00B771AA"/>
    <w:rsid w:val="00B849AA"/>
    <w:rsid w:val="00B95729"/>
    <w:rsid w:val="00BA40AA"/>
    <w:rsid w:val="00BB07AA"/>
    <w:rsid w:val="00BB26B4"/>
    <w:rsid w:val="00BB2C58"/>
    <w:rsid w:val="00BC211B"/>
    <w:rsid w:val="00BC632E"/>
    <w:rsid w:val="00C02C9F"/>
    <w:rsid w:val="00C34C91"/>
    <w:rsid w:val="00C53264"/>
    <w:rsid w:val="00C53DDB"/>
    <w:rsid w:val="00C6612F"/>
    <w:rsid w:val="00C71094"/>
    <w:rsid w:val="00C83A13"/>
    <w:rsid w:val="00C92D32"/>
    <w:rsid w:val="00CA06E3"/>
    <w:rsid w:val="00CA14DC"/>
    <w:rsid w:val="00CA21E7"/>
    <w:rsid w:val="00CE47B6"/>
    <w:rsid w:val="00CF333C"/>
    <w:rsid w:val="00D03259"/>
    <w:rsid w:val="00D0591E"/>
    <w:rsid w:val="00D1247D"/>
    <w:rsid w:val="00D153CB"/>
    <w:rsid w:val="00D23FFC"/>
    <w:rsid w:val="00D3138C"/>
    <w:rsid w:val="00D31C0A"/>
    <w:rsid w:val="00D36568"/>
    <w:rsid w:val="00D503EE"/>
    <w:rsid w:val="00D5278B"/>
    <w:rsid w:val="00D52E5B"/>
    <w:rsid w:val="00D52EFC"/>
    <w:rsid w:val="00D53B01"/>
    <w:rsid w:val="00D54848"/>
    <w:rsid w:val="00D663F8"/>
    <w:rsid w:val="00D6731B"/>
    <w:rsid w:val="00D80B68"/>
    <w:rsid w:val="00DA2EFC"/>
    <w:rsid w:val="00DC6A89"/>
    <w:rsid w:val="00DE5569"/>
    <w:rsid w:val="00DF3179"/>
    <w:rsid w:val="00E047F6"/>
    <w:rsid w:val="00E07261"/>
    <w:rsid w:val="00E141E1"/>
    <w:rsid w:val="00E262EA"/>
    <w:rsid w:val="00E306A4"/>
    <w:rsid w:val="00E41DA5"/>
    <w:rsid w:val="00E5008C"/>
    <w:rsid w:val="00E71EE4"/>
    <w:rsid w:val="00E9142A"/>
    <w:rsid w:val="00EB7520"/>
    <w:rsid w:val="00EC641E"/>
    <w:rsid w:val="00ED42D1"/>
    <w:rsid w:val="00ED7EA1"/>
    <w:rsid w:val="00EE1BEF"/>
    <w:rsid w:val="00F10983"/>
    <w:rsid w:val="00F13909"/>
    <w:rsid w:val="00F21457"/>
    <w:rsid w:val="00F242A2"/>
    <w:rsid w:val="00F3097A"/>
    <w:rsid w:val="00F458D5"/>
    <w:rsid w:val="00F47CB5"/>
    <w:rsid w:val="00F47EAD"/>
    <w:rsid w:val="00F50002"/>
    <w:rsid w:val="00F74E18"/>
    <w:rsid w:val="00F83409"/>
    <w:rsid w:val="00F91654"/>
    <w:rsid w:val="00FA3EF8"/>
    <w:rsid w:val="00FB49D2"/>
    <w:rsid w:val="00FB6DA2"/>
    <w:rsid w:val="00FE2E22"/>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199A"/>
  </w:style>
  <w:style w:type="paragraph" w:styleId="Balk1">
    <w:name w:val="heading 1"/>
    <w:basedOn w:val="Normal"/>
    <w:next w:val="Normal"/>
    <w:qFormat/>
    <w:rsid w:val="002E199A"/>
    <w:pPr>
      <w:keepNext/>
      <w:ind w:left="142" w:right="-427"/>
      <w:jc w:val="both"/>
      <w:outlineLvl w:val="0"/>
    </w:pPr>
    <w:rPr>
      <w:rFonts w:ascii="Colonna MT" w:hAnsi="Colonna MT"/>
      <w:b/>
      <w:sz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AklamaBavurusu">
    <w:name w:val="annotation reference"/>
    <w:semiHidden/>
    <w:rsid w:val="002E199A"/>
    <w:rPr>
      <w:sz w:val="16"/>
    </w:rPr>
  </w:style>
  <w:style w:type="paragraph" w:styleId="AklamaMetni">
    <w:name w:val="annotation text"/>
    <w:basedOn w:val="Normal"/>
    <w:semiHidden/>
    <w:rsid w:val="002E199A"/>
  </w:style>
  <w:style w:type="paragraph" w:styleId="BelgeBalantlar">
    <w:name w:val="Document Map"/>
    <w:basedOn w:val="Normal"/>
    <w:semiHidden/>
    <w:rsid w:val="002E199A"/>
    <w:pPr>
      <w:shd w:val="clear" w:color="auto" w:fill="000080"/>
    </w:pPr>
    <w:rPr>
      <w:rFonts w:ascii="Tahoma" w:hAnsi="Tahoma"/>
    </w:rPr>
  </w:style>
  <w:style w:type="paragraph" w:styleId="bekMetni">
    <w:name w:val="Block Text"/>
    <w:basedOn w:val="Normal"/>
    <w:rsid w:val="002E199A"/>
    <w:pPr>
      <w:ind w:left="142" w:right="-427" w:firstLine="566"/>
      <w:jc w:val="both"/>
    </w:pPr>
  </w:style>
  <w:style w:type="paragraph" w:styleId="BalonMetni">
    <w:name w:val="Balloon Text"/>
    <w:basedOn w:val="Normal"/>
    <w:rsid w:val="002E199A"/>
    <w:rPr>
      <w:rFonts w:ascii="Tahoma" w:hAnsi="Tahoma" w:cs="Tahoma"/>
      <w:sz w:val="16"/>
      <w:szCs w:val="16"/>
    </w:rPr>
  </w:style>
  <w:style w:type="character" w:customStyle="1" w:styleId="BalonMetniChar">
    <w:name w:val="Balon Metni Char"/>
    <w:rsid w:val="002E199A"/>
    <w:rPr>
      <w:rFonts w:ascii="Tahoma" w:hAnsi="Tahoma" w:cs="Tahoma"/>
      <w:sz w:val="16"/>
      <w:szCs w:val="16"/>
    </w:rPr>
  </w:style>
  <w:style w:type="character" w:styleId="Gl">
    <w:name w:val="Strong"/>
    <w:qFormat/>
    <w:rsid w:val="002E199A"/>
    <w:rPr>
      <w:b/>
      <w:bCs/>
    </w:rPr>
  </w:style>
  <w:style w:type="paragraph" w:styleId="AltKonuBal">
    <w:name w:val="Subtitle"/>
    <w:basedOn w:val="Normal"/>
    <w:next w:val="Normal"/>
    <w:link w:val="AltKonuBalChar"/>
    <w:qFormat/>
    <w:rsid w:val="00830E09"/>
    <w:pPr>
      <w:spacing w:after="60"/>
      <w:jc w:val="center"/>
      <w:outlineLvl w:val="1"/>
    </w:pPr>
    <w:rPr>
      <w:rFonts w:ascii="Calibri Light" w:hAnsi="Calibri Light"/>
      <w:sz w:val="24"/>
      <w:szCs w:val="24"/>
    </w:rPr>
  </w:style>
  <w:style w:type="character" w:customStyle="1" w:styleId="AltKonuBalChar">
    <w:name w:val="Alt Konu Başlığı Char"/>
    <w:link w:val="AltKonuBal"/>
    <w:rsid w:val="00830E09"/>
    <w:rPr>
      <w:rFonts w:ascii="Calibri Light" w:eastAsia="Times New Roman" w:hAnsi="Calibri Light" w:cs="Times New Roman"/>
      <w:sz w:val="24"/>
      <w:szCs w:val="24"/>
    </w:rPr>
  </w:style>
  <w:style w:type="paragraph" w:styleId="AralkYok">
    <w:name w:val="No Spacing"/>
    <w:uiPriority w:val="1"/>
    <w:qFormat/>
    <w:rsid w:val="004939F0"/>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E3DDF8-83C0-4762-8E1A-A777DA1C7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4</Pages>
  <Words>1921</Words>
  <Characters>10956</Characters>
  <Application>Microsoft Office Word</Application>
  <DocSecurity>0</DocSecurity>
  <Lines>91</Lines>
  <Paragraphs>25</Paragraphs>
  <ScaleCrop>false</ScaleCrop>
  <HeadingPairs>
    <vt:vector size="2" baseType="variant">
      <vt:variant>
        <vt:lpstr>Konu Başlığı</vt:lpstr>
      </vt:variant>
      <vt:variant>
        <vt:i4>1</vt:i4>
      </vt:variant>
    </vt:vector>
  </HeadingPairs>
  <TitlesOfParts>
    <vt:vector size="1" baseType="lpstr">
      <vt:lpstr>SONBAHAR  FUTBOL TURNUVASI 2008</vt:lpstr>
    </vt:vector>
  </TitlesOfParts>
  <Company>HP</Company>
  <LinksUpToDate>false</LinksUpToDate>
  <CharactersWithSpaces>12852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SONBAHAR  FUTBOL TURNUVASI 2008</dc:title>
  <dc:creator>Hasan Uçar</dc:creator>
  <cp:lastModifiedBy>muhasebe</cp:lastModifiedBy>
  <cp:revision>9</cp:revision>
  <cp:lastPrinted>2022-09-19T12:00:00Z</cp:lastPrinted>
  <dcterms:created xsi:type="dcterms:W3CDTF">2023-09-19T13:26:00Z</dcterms:created>
  <dcterms:modified xsi:type="dcterms:W3CDTF">2023-09-19T13:42:00Z</dcterms:modified>
</cp:coreProperties>
</file>